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contextualSpacing w:val="0"/>
        <w:jc w:val="center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hd w:fill="ffffff" w:val="clear"/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margin">
                  <wp:posOffset>3750310</wp:posOffset>
                </wp:positionH>
                <wp:positionV relativeFrom="paragraph">
                  <wp:posOffset>115570</wp:posOffset>
                </wp:positionV>
                <wp:extent cx="2092325" cy="1581150"/>
                <wp:wrapSquare wrapText="bothSides" distB="72390" distT="72390" distL="72390" distR="7239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325" cy="1581150"/>
                        </a:xfrm>
                        <a:prstGeom prst="rect"/>
                        <a:solidFill>
                          <a:srgbClr val="FFFFFF"/>
                        </a:solidFill>
                        <a:ln cap="flat" cmpd="sng" w="63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Framecontents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908052" w:rsidRPr="15352242">
                              <w:rPr>
                                <w:rFonts w:ascii="Times New Roman" w:hAnsi="Times New Roman"/>
                                <w:b w:val="1"/>
                                <w:bCs w:val="1"/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Address for communication: </w:t>
                            </w:r>
                          </w:p>
                          <w:p w:rsidR="00000000" w:rsidDel="00000000" w:rsidP="00FF5422" w:rsidRDefault="00000000" w:rsidRPr="00000000">
                            <w:pPr>
                              <w:pStyle w:val="Framecontents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26746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2-9-48/5/a</w:t>
                            </w:r>
                            <w:r w:rsidDel="000000-1" w:rsidR="04007892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,</w:t>
                            </w:r>
                            <w:r w:rsidDel="000000-1" w:rsidR="01908052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F5422" w:rsidRDefault="00000000" w:rsidRPr="00000000">
                            <w:pPr>
                              <w:pStyle w:val="Framecontents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138840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Vikasnagar,</w:t>
                            </w:r>
                            <w:r w:rsidDel="000000-1" w:rsidR="12723478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F5422" w:rsidRDefault="00000000" w:rsidRPr="00000000">
                            <w:pPr>
                              <w:pStyle w:val="Framecontents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138840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Hanamkonda,</w:t>
                            </w:r>
                          </w:p>
                          <w:p w:rsidR="00000000" w:rsidDel="00000000" w:rsidP="00FF5422" w:rsidRDefault="00000000" w:rsidRPr="00000000">
                            <w:pPr>
                              <w:pStyle w:val="Framecontents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2723478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Warangal,</w:t>
                            </w:r>
                          </w:p>
                          <w:p w:rsidR="00000000" w:rsidDel="00000000" w:rsidP="00FF5422" w:rsidRDefault="00000000" w:rsidRPr="00000000">
                            <w:pPr>
                              <w:pStyle w:val="Framecontents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2723478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50600</w:t>
                            </w:r>
                            <w:r w:rsidDel="000000-1" w:rsidR="15138840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1</w:t>
                            </w:r>
                            <w:r w:rsidDel="000000-1" w:rsidR="12723478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.</w:t>
                            </w:r>
                            <w:r w:rsidDel="000000-1" w:rsidR="12723478" w:rsidRPr="03107030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908052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margin">
                  <wp:posOffset>3750310</wp:posOffset>
                </wp:positionH>
                <wp:positionV relativeFrom="paragraph">
                  <wp:posOffset>115570</wp:posOffset>
                </wp:positionV>
                <wp:extent cx="2092325" cy="1581150"/>
                <wp:effectExtent b="0" l="0" r="0" t="0"/>
                <wp:wrapSquare wrapText="bothSides" distB="72390" distT="72390" distL="72390" distR="7239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232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vertAlign w:val="baseline"/>
          <w:rtl w:val="0"/>
        </w:rPr>
        <w:t xml:space="preserve">Name: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Naveen kumar budimalla</w:t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color w:val="365f9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vertAlign w:val="baseline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vertAlign w:val="baseline"/>
            <w:rtl w:val="0"/>
          </w:rPr>
          <w:t xml:space="preserve">navnb574@gmail.com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color w:val="365f9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5f91"/>
          <w:vertAlign w:val="baseline"/>
          <w:rtl w:val="0"/>
        </w:rPr>
        <w:tab/>
        <w:t xml:space="preserve">     </w:t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vertAlign w:val="baseline"/>
          <w:rtl w:val="0"/>
        </w:rPr>
        <w:t xml:space="preserve">Mobile: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+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91-9959831338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margin">
                  <wp:posOffset>-10159</wp:posOffset>
                </wp:positionH>
                <wp:positionV relativeFrom="paragraph">
                  <wp:posOffset>312420</wp:posOffset>
                </wp:positionV>
                <wp:extent cx="5960110" cy="847725"/>
                <wp:wrapSquare wrapText="bothSides" distB="72390" distT="72390" distL="72390" distR="7239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110" cy="847725"/>
                        </a:xfrm>
                        <a:prstGeom prst="rect"/>
                        <a:solidFill>
                          <a:srgbClr val="FFFFFF"/>
                        </a:solidFill>
                        <a:ln cap="flat" cmpd="sng" w="63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Framecontents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1f497d"/>
                                <w:w w:val="100"/>
                                <w:position w:val="-1"/>
                                <w:u w:val="singl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908052" w:rsidRPr="15352242">
                              <w:rPr>
                                <w:rFonts w:ascii="Times New Roman" w:hAnsi="Times New Roman"/>
                                <w:b w:val="1"/>
                                <w:bCs w:val="1"/>
                                <w:color w:val="1f497d"/>
                                <w:w w:val="100"/>
                                <w:position w:val="-1"/>
                                <w:u w:val="singl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Career Objective: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Framecontents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908052" w:rsidRPr="03107030"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To secure a challenging position where I can effectively contribute my skills as Software Professional, possessing competent Technical Skills</w:t>
                            </w:r>
                            <w:r w:rsidDel="000000-1" w:rsidR="03359134" w:rsidRPr="000000-1"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.</w:t>
                            </w:r>
                            <w:r w:rsidDel="000000-1" w:rsidR="01908052" w:rsidRPr="03107030"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Framecontents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908052" w:rsidRPr="03107030"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908052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margin">
                  <wp:posOffset>-10159</wp:posOffset>
                </wp:positionH>
                <wp:positionV relativeFrom="paragraph">
                  <wp:posOffset>312420</wp:posOffset>
                </wp:positionV>
                <wp:extent cx="5960110" cy="847725"/>
                <wp:effectExtent b="0" l="0" r="0" t="0"/>
                <wp:wrapSquare wrapText="bothSides" distB="72390" distT="72390" distL="72390" distR="7239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0110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b w:val="0"/>
          <w:color w:val="1f497d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u w:val="single"/>
          <w:vertAlign w:val="baseline"/>
          <w:rtl w:val="0"/>
        </w:rPr>
        <w:t xml:space="preserve">Educational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b w:val="0"/>
          <w:color w:val="1f497d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6"/>
        <w:gridCol w:w="2647"/>
        <w:gridCol w:w="2352"/>
        <w:gridCol w:w="2418"/>
        <w:tblGridChange w:id="0">
          <w:tblGrid>
            <w:gridCol w:w="2436"/>
            <w:gridCol w:w="2647"/>
            <w:gridCol w:w="2352"/>
            <w:gridCol w:w="241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LEVEL OF    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contextualSpacing w:val="0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contextualSpacing w:val="0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Style w:val="Heading1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M.Tech (Branch cse)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Cmr Engineering college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Jawaharlal Nehru Technological University,Hyderabad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vertAlign w:val="baseline"/>
                <w:rtl w:val="0"/>
              </w:rPr>
              <w:t xml:space="preserve">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pStyle w:val="Subtitle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Subtitle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B.Tech (Branch cse)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Style w:val="Subtitle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Jayamukhi Institute of</w:t>
            </w:r>
          </w:p>
          <w:p w:rsidR="00000000" w:rsidDel="00000000" w:rsidP="00000000" w:rsidRDefault="00000000" w:rsidRPr="00000000" w14:paraId="00000024">
            <w:pPr>
              <w:pStyle w:val="Subtitle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Technological Sciences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Style w:val="Subtitle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Jawaharlal Nehru Technological University,Hyderabad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         2014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(science+maths stream)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Gmr  Junior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Board of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Intermediate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Education,  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         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S.S.C</w:t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Zphs mamidyal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Board of Secondary </w:t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Education,  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         2008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rFonts w:ascii="Times New Roman" w:cs="Times New Roman" w:eastAsia="Times New Roman" w:hAnsi="Times New Roman"/>
          <w:b w:val="0"/>
          <w:color w:val="1f497d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u w:val="single"/>
          <w:vertAlign w:val="baseline"/>
          <w:rtl w:val="0"/>
        </w:rPr>
        <w:t xml:space="preserve"> Computer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Programming Languages: C, C++, Core JAVA.</w:t>
      </w:r>
    </w:p>
    <w:p w:rsidR="00000000" w:rsidDel="00000000" w:rsidP="00000000" w:rsidRDefault="00000000" w:rsidRPr="00000000" w14:paraId="0000004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rFonts w:ascii="Times New Roman" w:cs="Times New Roman" w:eastAsia="Times New Roman" w:hAnsi="Times New Roman"/>
          <w:b w:val="0"/>
          <w:color w:val="1f497d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u w:val="single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 months of experience in Polaris under BPO sector.</w:t>
      </w:r>
    </w:p>
    <w:p w:rsidR="00000000" w:rsidDel="00000000" w:rsidP="00000000" w:rsidRDefault="00000000" w:rsidRPr="00000000" w14:paraId="0000004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 year Experience in Rainbow childrens hospital F&amp;B cashier</w:t>
      </w:r>
    </w:p>
    <w:p w:rsidR="00000000" w:rsidDel="00000000" w:rsidP="00000000" w:rsidRDefault="00000000" w:rsidRPr="00000000" w14:paraId="00000047">
      <w:pPr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rFonts w:ascii="Times New Roman" w:cs="Times New Roman" w:eastAsia="Times New Roman" w:hAnsi="Times New Roman"/>
          <w:b w:val="0"/>
          <w:color w:val="1f497d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u w:val="single"/>
          <w:vertAlign w:val="baseline"/>
          <w:rtl w:val="0"/>
        </w:rPr>
        <w:t xml:space="preserve"> Project Undertaken: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 Ranking Log.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Tool: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Android Development Tool.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Responsibility: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Desigining the code without any errors and which in turn makes the application  to run or execute  successfully.</w:t>
      </w:r>
    </w:p>
    <w:p w:rsidR="00000000" w:rsidDel="00000000" w:rsidP="00000000" w:rsidRDefault="00000000" w:rsidRPr="00000000" w14:paraId="0000004C">
      <w:pPr>
        <w:keepLines w:val="1"/>
        <w:spacing w:after="0" w:lineRule="auto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Description: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Call Ranking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is an Android based application which is used to find out the number of incoming calls, outgoing calls and missed calls list.</w:t>
      </w:r>
    </w:p>
    <w:p w:rsidR="00000000" w:rsidDel="00000000" w:rsidP="00000000" w:rsidRDefault="00000000" w:rsidRPr="00000000" w14:paraId="0000004D">
      <w:pPr>
        <w:ind w:firstLine="709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97d"/>
          <w:sz w:val="24"/>
          <w:szCs w:val="24"/>
          <w:u w:val="single"/>
          <w:shd w:fill="auto" w:val="clear"/>
          <w:vertAlign w:val="baseline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2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Undergone Two Day Conference on Information Security-InfoSec2013, conducted by Centre for Development of Advanced Computing(C-DAC) in association with School of IT, JNTU Hyderabad and CSI.</w:t>
      </w:r>
    </w:p>
    <w:p w:rsidR="00000000" w:rsidDel="00000000" w:rsidP="00000000" w:rsidRDefault="00000000" w:rsidRPr="00000000" w14:paraId="00000053">
      <w:pPr>
        <w:keepNext w:val="0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372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Undergone 50-hours training on mobile application development conducted by IBM software training under the career education program.</w:t>
      </w:r>
    </w:p>
    <w:p w:rsidR="00000000" w:rsidDel="00000000" w:rsidP="00000000" w:rsidRDefault="00000000" w:rsidRPr="00000000" w14:paraId="00000054">
      <w:pPr>
        <w:widowControl w:val="1"/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97d"/>
          <w:sz w:val="24"/>
          <w:szCs w:val="24"/>
          <w:u w:val="single"/>
          <w:shd w:fill="auto" w:val="clear"/>
          <w:vertAlign w:val="baseline"/>
          <w:rtl w:val="0"/>
        </w:rPr>
        <w:t xml:space="preserve">Personal Profile: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Name                         : Naveen Kumar Budimalla</w:t>
      </w:r>
    </w:p>
    <w:p w:rsidR="00000000" w:rsidDel="00000000" w:rsidP="00000000" w:rsidRDefault="00000000" w:rsidRPr="00000000" w14:paraId="00000058">
      <w:pPr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Fathers name             : B.sathyalingam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D.O.B                        : 04/07/1991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Nationality                 : Indian                                                                        </w:t>
      </w:r>
    </w:p>
    <w:p w:rsidR="00000000" w:rsidDel="00000000" w:rsidP="00000000" w:rsidRDefault="00000000" w:rsidRPr="00000000" w14:paraId="0000005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Languages                 : Telugu, English,Hindi                                                                                   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Hobbies                     : Reading books,Playing Cricket</w:t>
      </w:r>
    </w:p>
    <w:p w:rsidR="00000000" w:rsidDel="00000000" w:rsidP="00000000" w:rsidRDefault="00000000" w:rsidRPr="00000000" w14:paraId="0000005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 hereby certify that all the information provided above is true to the best of my Knowledge.</w:t>
      </w:r>
    </w:p>
    <w:p w:rsidR="00000000" w:rsidDel="00000000" w:rsidP="00000000" w:rsidRDefault="00000000" w:rsidRPr="00000000" w14:paraId="00000060">
      <w:pPr>
        <w:ind w:left="3600"/>
        <w:contextualSpacing w:val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3600"/>
        <w:contextualSpacing w:val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Place: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Warangal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,                                                                            </w:t>
      </w:r>
    </w:p>
    <w:p w:rsidR="00000000" w:rsidDel="00000000" w:rsidP="00000000" w:rsidRDefault="00000000" w:rsidRPr="00000000" w14:paraId="00000063">
      <w:pPr>
        <w:contextualSpacing w:val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Date: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B.Naveen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7499"/>
        </w:tabs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(Signature)</w:t>
      </w:r>
    </w:p>
    <w:sectPr>
      <w:pgSz w:h="16837" w:w="11905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Cambria"/>
  <w:font w:name="Times New Roman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1372" w:hanging="360.0000000000001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9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1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3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5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97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9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1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32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DejaVu Sans" w:eastAsia="DejaVu Sans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eastAsia="DejaVu Sans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eastAsia="DejaVu Sans" w:hAnsi="Liberation Serif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Framecontents">
    <w:name w:val="Frame contents"/>
    <w:basedOn w:val="BodyText"/>
    <w:next w:val="Framecontents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und"/>
    </w:rPr>
  </w:style>
  <w:style w:type="paragraph" w:styleId="Footer">
    <w:name w:val="Footer"/>
    <w:basedOn w:val="Normal"/>
    <w:next w:val="Foot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und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DejaVu Sans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DejaVu Sans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und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Heading1Char">
    <w:name w:val="Heading 1 Char"/>
    <w:basedOn w:val="DefaultParagraphFont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widowControl w:val="0"/>
      <w:suppressAutoHyphens w:val="0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cs="Times New Roman" w:eastAsia="Times New Roman" w:hAnsi="Cambri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SubtitleChar">
    <w:name w:val="Subtitle Char"/>
    <w:basedOn w:val="DefaultParagraphFont"/>
    <w:next w:val="SubtitleChar"/>
    <w:autoRedefine w:val="0"/>
    <w:hidden w:val="0"/>
    <w:qFormat w:val="0"/>
    <w:rPr>
      <w:rFonts w:ascii="Cambria" w:cs="Times New Roman" w:eastAsia="Times New Roman" w:hAnsi="Cambria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und"/>
    </w:rPr>
  </w:style>
  <w:style w:type="paragraph" w:styleId="Title">
    <w:name w:val="Title"/>
    <w:basedOn w:val="Normal"/>
    <w:next w:val="Normal"/>
    <w:autoRedefine w:val="0"/>
    <w:hidden w:val="0"/>
    <w:qFormat w:val="0"/>
    <w:pPr>
      <w:widowControl w:val="0"/>
      <w:suppressAutoHyphens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und" w:val="en-US"/>
    </w:rPr>
  </w:style>
  <w:style w:type="character" w:styleId="TitleChar">
    <w:name w:val="Title Char"/>
    <w:basedOn w:val="DefaultParagraphFont"/>
    <w:next w:val="Title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widowControl w:val="0"/>
      <w:spacing w:after="60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avnb574@gmail.co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