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60"/>
        <w:gridCol w:w="2160"/>
        <w:gridCol w:w="1800"/>
      </w:tblGrid>
      <w:tr w:rsidR="00457C50" w:rsidRPr="00B87F63" w:rsidTr="00955817">
        <w:trPr>
          <w:trHeight w:val="1079"/>
        </w:trPr>
        <w:tc>
          <w:tcPr>
            <w:tcW w:w="6660" w:type="dxa"/>
            <w:shd w:val="clear" w:color="auto" w:fill="92CDDC"/>
            <w:vAlign w:val="center"/>
          </w:tcPr>
          <w:p w:rsidR="00457C50" w:rsidRPr="00D6511F" w:rsidRDefault="00CB5CAA" w:rsidP="00360224">
            <w:pPr>
              <w:spacing w:after="0" w:line="240" w:lineRule="auto"/>
              <w:rPr>
                <w:rFonts w:cs="Calibri"/>
                <w:color w:val="000000"/>
                <w:sz w:val="52"/>
                <w:szCs w:val="52"/>
              </w:rPr>
            </w:pPr>
            <w:proofErr w:type="spellStart"/>
            <w:r>
              <w:rPr>
                <w:rFonts w:cs="Calibri"/>
                <w:color w:val="000000"/>
                <w:sz w:val="52"/>
                <w:szCs w:val="52"/>
              </w:rPr>
              <w:t>Hemant</w:t>
            </w:r>
            <w:proofErr w:type="spellEnd"/>
            <w:r>
              <w:rPr>
                <w:rFonts w:cs="Calibri"/>
                <w:color w:val="000000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52"/>
                <w:szCs w:val="52"/>
              </w:rPr>
              <w:t>Patil</w:t>
            </w:r>
            <w:proofErr w:type="spellEnd"/>
          </w:p>
        </w:tc>
        <w:tc>
          <w:tcPr>
            <w:tcW w:w="3960" w:type="dxa"/>
            <w:gridSpan w:val="2"/>
            <w:shd w:val="clear" w:color="auto" w:fill="92CDDC"/>
            <w:vAlign w:val="center"/>
          </w:tcPr>
          <w:p w:rsidR="00F91744" w:rsidRDefault="00F91744" w:rsidP="008D3F9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it-IT"/>
              </w:rPr>
            </w:pPr>
          </w:p>
          <w:p w:rsidR="007F1629" w:rsidRPr="00B87F63" w:rsidRDefault="006C1302" w:rsidP="008D3F9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it-IT"/>
              </w:rPr>
            </w:pPr>
            <w:r>
              <w:rPr>
                <w:rFonts w:cs="Calibri"/>
                <w:sz w:val="20"/>
                <w:szCs w:val="20"/>
                <w:lang w:val="it-IT"/>
              </w:rPr>
              <w:t>C/O : S.S.Shevate</w:t>
            </w:r>
            <w:r w:rsidR="00E43B83">
              <w:rPr>
                <w:rFonts w:cs="Calibri"/>
                <w:sz w:val="20"/>
                <w:szCs w:val="20"/>
                <w:lang w:val="it-IT"/>
              </w:rPr>
              <w:t>,</w:t>
            </w:r>
            <w:r>
              <w:rPr>
                <w:rFonts w:cs="Calibri"/>
                <w:sz w:val="20"/>
                <w:szCs w:val="20"/>
                <w:lang w:val="it-IT"/>
              </w:rPr>
              <w:t>Plot No-4</w:t>
            </w:r>
            <w:r w:rsidR="006C7F20" w:rsidRPr="00B87F63">
              <w:rPr>
                <w:rFonts w:cs="Calibri"/>
                <w:sz w:val="20"/>
                <w:szCs w:val="20"/>
                <w:lang w:val="it-IT"/>
              </w:rPr>
              <w:t>,</w:t>
            </w:r>
          </w:p>
          <w:p w:rsidR="008157C2" w:rsidRDefault="00D6511F" w:rsidP="00457C50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it-IT"/>
              </w:rPr>
            </w:pPr>
            <w:r w:rsidRPr="008157C2">
              <w:rPr>
                <w:rFonts w:cs="Calibri"/>
                <w:sz w:val="20"/>
                <w:szCs w:val="20"/>
                <w:lang w:val="it-IT"/>
              </w:rPr>
              <w:t>Nigadi</w:t>
            </w:r>
            <w:r w:rsidR="006C7F20" w:rsidRPr="008157C2">
              <w:rPr>
                <w:rFonts w:cs="Calibri"/>
                <w:sz w:val="20"/>
                <w:szCs w:val="20"/>
                <w:lang w:val="it-IT"/>
              </w:rPr>
              <w:t>,</w:t>
            </w:r>
            <w:r w:rsidR="007F1629" w:rsidRPr="008157C2">
              <w:rPr>
                <w:rFonts w:cs="Calibri"/>
                <w:sz w:val="20"/>
                <w:szCs w:val="20"/>
                <w:lang w:val="it-IT"/>
              </w:rPr>
              <w:t>Pune,</w:t>
            </w:r>
            <w:r w:rsidR="00457C50" w:rsidRPr="008157C2">
              <w:rPr>
                <w:rFonts w:cs="Calibri"/>
                <w:sz w:val="20"/>
                <w:szCs w:val="20"/>
                <w:lang w:val="it-IT"/>
              </w:rPr>
              <w:t>India</w:t>
            </w:r>
            <w:r w:rsidR="00705638" w:rsidRPr="008157C2">
              <w:rPr>
                <w:rFonts w:cs="Calibri"/>
                <w:sz w:val="20"/>
                <w:szCs w:val="20"/>
                <w:lang w:val="it-IT"/>
              </w:rPr>
              <w:t xml:space="preserve"> - </w:t>
            </w:r>
            <w:r w:rsidR="00725587">
              <w:fldChar w:fldCharType="begin"/>
            </w:r>
            <w:r w:rsidR="00DE7F8F">
              <w:instrText>HYPERLINK "http://www.getpincode.info/pincode/411044"</w:instrText>
            </w:r>
            <w:r w:rsidR="00725587">
              <w:fldChar w:fldCharType="separate"/>
            </w:r>
            <w:r w:rsidRPr="008157C2">
              <w:rPr>
                <w:rFonts w:cs="Calibri"/>
                <w:sz w:val="20"/>
                <w:szCs w:val="20"/>
                <w:lang w:val="it-IT"/>
              </w:rPr>
              <w:t>411044</w:t>
            </w:r>
            <w:r w:rsidR="00725587">
              <w:fldChar w:fldCharType="end"/>
            </w:r>
          </w:p>
          <w:p w:rsidR="00457C50" w:rsidRPr="00660237" w:rsidRDefault="00444F50" w:rsidP="00457C50">
            <w:pPr>
              <w:spacing w:after="0" w:line="240" w:lineRule="auto"/>
              <w:jc w:val="right"/>
              <w:rPr>
                <w:rFonts w:cs="Calibri"/>
                <w:b/>
                <w:u w:val="single"/>
                <w:lang w:val="it-IT"/>
              </w:rPr>
            </w:pPr>
            <w:r w:rsidRPr="00660237">
              <w:rPr>
                <w:rFonts w:cs="Calibri"/>
                <w:b/>
                <w:u w:val="single"/>
                <w:lang w:val="it-IT"/>
              </w:rPr>
              <w:t>hemantpatil.ash</w:t>
            </w:r>
            <w:r w:rsidR="004C0C75" w:rsidRPr="00660237">
              <w:rPr>
                <w:rFonts w:cs="Calibri"/>
                <w:b/>
                <w:u w:val="single"/>
                <w:lang w:val="it-IT"/>
              </w:rPr>
              <w:t>@</w:t>
            </w:r>
            <w:r w:rsidR="007F1629" w:rsidRPr="00660237">
              <w:rPr>
                <w:rFonts w:cs="Calibri"/>
                <w:b/>
                <w:u w:val="single"/>
                <w:lang w:val="it-IT"/>
              </w:rPr>
              <w:t>gmail</w:t>
            </w:r>
            <w:r w:rsidR="00457C50" w:rsidRPr="00660237">
              <w:rPr>
                <w:rFonts w:cs="Calibri"/>
                <w:b/>
                <w:u w:val="single"/>
                <w:lang w:val="it-IT"/>
              </w:rPr>
              <w:t>.com</w:t>
            </w:r>
          </w:p>
          <w:p w:rsidR="00E465F6" w:rsidRPr="00B81691" w:rsidRDefault="00B81691" w:rsidP="00E465F6">
            <w:pPr>
              <w:spacing w:after="0" w:line="240" w:lineRule="auto"/>
              <w:jc w:val="center"/>
              <w:rPr>
                <w:rFonts w:cs="Calibri"/>
                <w:b/>
                <w:lang w:val="it-IT"/>
              </w:rPr>
            </w:pPr>
            <w:r>
              <w:rPr>
                <w:rFonts w:cs="Calibri"/>
                <w:b/>
                <w:lang w:val="it-IT"/>
              </w:rPr>
              <w:t xml:space="preserve">                            </w:t>
            </w:r>
            <w:r w:rsidRPr="00B81691">
              <w:rPr>
                <w:rFonts w:cs="Calibri"/>
                <w:lang w:val="it-IT"/>
              </w:rPr>
              <w:t>Ph No</w:t>
            </w:r>
            <w:r>
              <w:rPr>
                <w:rFonts w:cs="Calibri"/>
                <w:b/>
                <w:lang w:val="it-IT"/>
              </w:rPr>
              <w:t xml:space="preserve">: </w:t>
            </w:r>
            <w:r w:rsidR="004761F9" w:rsidRPr="00B81691">
              <w:rPr>
                <w:rFonts w:cs="Calibri"/>
                <w:b/>
                <w:lang w:val="it-IT"/>
              </w:rPr>
              <w:t xml:space="preserve">+91 </w:t>
            </w:r>
            <w:r w:rsidR="006C1302" w:rsidRPr="00B81691">
              <w:rPr>
                <w:rFonts w:cs="Calibri"/>
                <w:b/>
                <w:lang w:val="it-IT"/>
              </w:rPr>
              <w:t>9881034596</w:t>
            </w:r>
          </w:p>
        </w:tc>
      </w:tr>
      <w:tr w:rsidR="00457C50" w:rsidRPr="00B87F63" w:rsidTr="00D25049">
        <w:trPr>
          <w:trHeight w:val="13869"/>
        </w:trPr>
        <w:tc>
          <w:tcPr>
            <w:tcW w:w="8820" w:type="dxa"/>
            <w:gridSpan w:val="2"/>
          </w:tcPr>
          <w:p w:rsidR="004F4ACE" w:rsidRDefault="004F4ACE" w:rsidP="00457C50">
            <w:pPr>
              <w:pBdr>
                <w:bottom w:val="single" w:sz="4" w:space="1" w:color="808080"/>
              </w:pBd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50FED" w:rsidRPr="004F4ACE" w:rsidRDefault="004F4ACE" w:rsidP="00457C50">
            <w:pPr>
              <w:pBdr>
                <w:bottom w:val="single" w:sz="4" w:space="1" w:color="808080"/>
              </w:pBdr>
              <w:spacing w:after="0" w:line="240" w:lineRule="auto"/>
              <w:rPr>
                <w:rFonts w:cs="Calibri"/>
                <w:b/>
                <w:sz w:val="28"/>
                <w:szCs w:val="28"/>
                <w:u w:val="single"/>
              </w:rPr>
            </w:pPr>
            <w:r w:rsidRPr="004F4ACE">
              <w:rPr>
                <w:rFonts w:cs="Calibri"/>
                <w:b/>
                <w:sz w:val="28"/>
                <w:szCs w:val="28"/>
                <w:u w:val="single"/>
              </w:rPr>
              <w:t>PYTHON</w:t>
            </w:r>
            <w:r w:rsidR="00D3065F">
              <w:rPr>
                <w:rFonts w:cs="Calibri"/>
                <w:b/>
                <w:sz w:val="28"/>
                <w:szCs w:val="28"/>
                <w:u w:val="single"/>
              </w:rPr>
              <w:t xml:space="preserve"> </w:t>
            </w:r>
            <w:r w:rsidRPr="004F4ACE">
              <w:rPr>
                <w:rFonts w:cs="Calibri"/>
                <w:b/>
                <w:sz w:val="28"/>
                <w:szCs w:val="28"/>
                <w:u w:val="single"/>
              </w:rPr>
              <w:t>/</w:t>
            </w:r>
            <w:r w:rsidR="00D3065F">
              <w:rPr>
                <w:rFonts w:cs="Calibri"/>
                <w:b/>
                <w:sz w:val="28"/>
                <w:szCs w:val="28"/>
                <w:u w:val="single"/>
              </w:rPr>
              <w:t xml:space="preserve"> </w:t>
            </w:r>
            <w:r w:rsidRPr="004F4ACE">
              <w:rPr>
                <w:rFonts w:cs="Calibri"/>
                <w:b/>
                <w:sz w:val="28"/>
                <w:szCs w:val="28"/>
                <w:u w:val="single"/>
              </w:rPr>
              <w:t>DJANGO DEVELOPER :</w:t>
            </w:r>
          </w:p>
          <w:p w:rsidR="004F4ACE" w:rsidRDefault="004F4ACE" w:rsidP="00457C50">
            <w:pPr>
              <w:pBdr>
                <w:bottom w:val="single" w:sz="4" w:space="1" w:color="808080"/>
              </w:pBd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457C50" w:rsidRPr="00B87F63" w:rsidRDefault="00457C50" w:rsidP="00457C50">
            <w:pPr>
              <w:pBdr>
                <w:bottom w:val="single" w:sz="4" w:space="1" w:color="808080"/>
              </w:pBd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87F63">
              <w:rPr>
                <w:rFonts w:cs="Calibri"/>
                <w:b/>
                <w:sz w:val="20"/>
                <w:szCs w:val="20"/>
              </w:rPr>
              <w:t>OBJECTIVE</w:t>
            </w:r>
          </w:p>
          <w:p w:rsidR="00457C50" w:rsidRPr="00B87F63" w:rsidRDefault="00457C50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To work in an organization where I could enhance my knowledge with a career path and to utilize the same to achieve higher standards for my company and myself.</w:t>
            </w:r>
          </w:p>
          <w:p w:rsidR="00432321" w:rsidRDefault="00432321" w:rsidP="00224716">
            <w:pPr>
              <w:pBdr>
                <w:bottom w:val="single" w:sz="4" w:space="1" w:color="808080"/>
              </w:pBd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2E41FB" w:rsidRPr="00D73303" w:rsidRDefault="002E41FB" w:rsidP="002E41FB">
            <w:pPr>
              <w:pBdr>
                <w:bottom w:val="dotted" w:sz="4" w:space="0" w:color="auto"/>
              </w:pBdr>
              <w:shd w:val="clear" w:color="auto" w:fill="E6E6E6"/>
              <w:spacing w:before="20"/>
              <w:contextualSpacing/>
              <w:jc w:val="both"/>
              <w:rPr>
                <w:rFonts w:cs="Calibri"/>
                <w:b/>
              </w:rPr>
            </w:pPr>
            <w:r w:rsidRPr="00D73303">
              <w:rPr>
                <w:rFonts w:cs="Calibri"/>
                <w:b/>
              </w:rPr>
              <w:t>TECHNICAL SKILLS</w:t>
            </w:r>
          </w:p>
          <w:p w:rsidR="002E41FB" w:rsidRPr="00D73303" w:rsidRDefault="002E41FB" w:rsidP="00D7330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Calibri"/>
                <w:sz w:val="20"/>
                <w:szCs w:val="20"/>
              </w:rPr>
            </w:pPr>
            <w:r w:rsidRPr="00D73303">
              <w:rPr>
                <w:rFonts w:cs="Calibri"/>
                <w:sz w:val="20"/>
                <w:szCs w:val="20"/>
              </w:rPr>
              <w:t xml:space="preserve">PROGRAMMING LANGUAGES  </w:t>
            </w:r>
            <w:r w:rsidR="00D73303" w:rsidRPr="00D73303">
              <w:rPr>
                <w:rFonts w:cs="Calibri"/>
                <w:sz w:val="20"/>
                <w:szCs w:val="20"/>
              </w:rPr>
              <w:t xml:space="preserve">  </w:t>
            </w:r>
            <w:r w:rsidRPr="00D73303"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38242C" w:rsidRPr="00D73303">
              <w:rPr>
                <w:rFonts w:cs="Calibri"/>
                <w:b/>
                <w:sz w:val="20"/>
                <w:szCs w:val="20"/>
              </w:rPr>
              <w:t xml:space="preserve">  </w:t>
            </w:r>
            <w:r w:rsidR="003535AB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73303">
              <w:rPr>
                <w:rFonts w:cs="Calibri"/>
                <w:sz w:val="20"/>
                <w:szCs w:val="20"/>
              </w:rPr>
              <w:t>Python</w:t>
            </w:r>
          </w:p>
          <w:p w:rsidR="002E41FB" w:rsidRPr="00D73303" w:rsidRDefault="0038242C" w:rsidP="00D7330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Calibri"/>
                <w:b/>
                <w:sz w:val="20"/>
                <w:szCs w:val="20"/>
              </w:rPr>
            </w:pPr>
            <w:r w:rsidRPr="00D73303">
              <w:rPr>
                <w:rFonts w:eastAsia="TimesNewRomanPSMT;Times New Rom" w:cs="Calibri"/>
                <w:sz w:val="20"/>
                <w:szCs w:val="20"/>
              </w:rPr>
              <w:t>WEB TECHNOLOGY</w:t>
            </w:r>
            <w:r w:rsidR="00D73303">
              <w:rPr>
                <w:rFonts w:cs="Calibri"/>
                <w:sz w:val="20"/>
                <w:szCs w:val="20"/>
              </w:rPr>
              <w:tab/>
              <w:t xml:space="preserve">             </w:t>
            </w:r>
            <w:r w:rsidR="002E41FB" w:rsidRPr="00D73303">
              <w:rPr>
                <w:rFonts w:cs="Calibri"/>
                <w:sz w:val="20"/>
                <w:szCs w:val="20"/>
              </w:rPr>
              <w:t xml:space="preserve"> </w:t>
            </w:r>
            <w:r w:rsidR="002E41FB" w:rsidRPr="00D73303">
              <w:rPr>
                <w:rFonts w:cs="Calibri"/>
                <w:b/>
                <w:sz w:val="20"/>
                <w:szCs w:val="20"/>
              </w:rPr>
              <w:t>:</w:t>
            </w:r>
            <w:r w:rsidRPr="00D73303"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2E41FB" w:rsidRPr="00D73303">
              <w:rPr>
                <w:rFonts w:cs="Calibri"/>
                <w:sz w:val="20"/>
                <w:szCs w:val="20"/>
              </w:rPr>
              <w:t xml:space="preserve">HTML5, CSS3, Bootstrap, </w:t>
            </w:r>
            <w:proofErr w:type="spellStart"/>
            <w:r w:rsidR="002E41FB" w:rsidRPr="00D73303">
              <w:rPr>
                <w:rFonts w:cs="Calibri"/>
                <w:sz w:val="20"/>
                <w:szCs w:val="20"/>
              </w:rPr>
              <w:t>Javascript</w:t>
            </w:r>
            <w:proofErr w:type="spellEnd"/>
          </w:p>
          <w:p w:rsidR="0038242C" w:rsidRPr="00D73303" w:rsidRDefault="0038242C" w:rsidP="00D7330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Calibri"/>
                <w:b/>
                <w:sz w:val="20"/>
                <w:szCs w:val="20"/>
              </w:rPr>
            </w:pPr>
            <w:r w:rsidRPr="00D73303">
              <w:rPr>
                <w:rFonts w:cs="Calibri"/>
                <w:sz w:val="20"/>
                <w:szCs w:val="20"/>
              </w:rPr>
              <w:t xml:space="preserve">FRAMEWORK                       </w:t>
            </w:r>
            <w:r w:rsidR="00D73303" w:rsidRPr="00D73303">
              <w:rPr>
                <w:rFonts w:cs="Calibri"/>
                <w:sz w:val="20"/>
                <w:szCs w:val="20"/>
              </w:rPr>
              <w:t xml:space="preserve">    </w:t>
            </w:r>
            <w:r w:rsidR="00D73303">
              <w:rPr>
                <w:rFonts w:cs="Calibri"/>
                <w:sz w:val="20"/>
                <w:szCs w:val="20"/>
              </w:rPr>
              <w:t xml:space="preserve">   </w:t>
            </w:r>
            <w:r w:rsidRPr="00D73303">
              <w:rPr>
                <w:rFonts w:cs="Calibri"/>
                <w:sz w:val="20"/>
                <w:szCs w:val="20"/>
              </w:rPr>
              <w:t xml:space="preserve">  </w:t>
            </w:r>
            <w:r w:rsidRPr="00D73303">
              <w:rPr>
                <w:rFonts w:cs="Calibri"/>
                <w:b/>
                <w:sz w:val="20"/>
                <w:szCs w:val="20"/>
              </w:rPr>
              <w:t xml:space="preserve"> :    </w:t>
            </w:r>
            <w:proofErr w:type="spellStart"/>
            <w:r w:rsidRPr="00D73303">
              <w:rPr>
                <w:rFonts w:cs="Calibri"/>
                <w:sz w:val="20"/>
                <w:szCs w:val="20"/>
              </w:rPr>
              <w:t>Django</w:t>
            </w:r>
            <w:proofErr w:type="spellEnd"/>
          </w:p>
          <w:p w:rsidR="002E41FB" w:rsidRPr="00D73303" w:rsidRDefault="002E41FB" w:rsidP="00D7330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Calibri"/>
                <w:b/>
                <w:sz w:val="20"/>
                <w:szCs w:val="20"/>
              </w:rPr>
            </w:pPr>
            <w:r w:rsidRPr="00D73303">
              <w:rPr>
                <w:rFonts w:eastAsia="TimesNewRomanPSMT;Times New Rom" w:cs="Calibri"/>
                <w:sz w:val="20"/>
                <w:szCs w:val="20"/>
              </w:rPr>
              <w:t xml:space="preserve">DATABASE                    </w:t>
            </w:r>
            <w:r w:rsidRPr="00D73303">
              <w:rPr>
                <w:rFonts w:cs="Calibri"/>
                <w:sz w:val="20"/>
                <w:szCs w:val="20"/>
              </w:rPr>
              <w:tab/>
            </w:r>
            <w:r w:rsidR="00D73303" w:rsidRPr="00D73303">
              <w:rPr>
                <w:rFonts w:cs="Calibri"/>
                <w:sz w:val="20"/>
                <w:szCs w:val="20"/>
              </w:rPr>
              <w:t xml:space="preserve"> </w:t>
            </w:r>
            <w:r w:rsidR="00D73303">
              <w:rPr>
                <w:rFonts w:cs="Calibri"/>
                <w:sz w:val="20"/>
                <w:szCs w:val="20"/>
              </w:rPr>
              <w:t xml:space="preserve">           </w:t>
            </w:r>
            <w:r w:rsidR="00D73303" w:rsidRPr="00D73303">
              <w:rPr>
                <w:rFonts w:cs="Calibri"/>
                <w:sz w:val="20"/>
                <w:szCs w:val="20"/>
              </w:rPr>
              <w:t xml:space="preserve">  </w:t>
            </w:r>
            <w:r w:rsidRPr="00D73303"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38242C" w:rsidRPr="00D73303">
              <w:rPr>
                <w:rFonts w:cs="Calibri"/>
                <w:b/>
                <w:sz w:val="20"/>
                <w:szCs w:val="20"/>
              </w:rPr>
              <w:t xml:space="preserve">   </w:t>
            </w:r>
            <w:proofErr w:type="spellStart"/>
            <w:r w:rsidR="00BC24E5" w:rsidRPr="00D73303">
              <w:rPr>
                <w:rFonts w:eastAsia="TimesNewRomanPSMT;Times New Rom" w:cs="Calibri"/>
                <w:sz w:val="20"/>
                <w:szCs w:val="20"/>
              </w:rPr>
              <w:t>SQLite,</w:t>
            </w:r>
            <w:r w:rsidR="003E4E48">
              <w:rPr>
                <w:rFonts w:eastAsia="TimesNewRomanPSMT;Times New Rom" w:cs="Calibri"/>
                <w:sz w:val="20"/>
                <w:szCs w:val="20"/>
              </w:rPr>
              <w:t>MS</w:t>
            </w:r>
            <w:proofErr w:type="spellEnd"/>
            <w:r w:rsidR="003E4E48">
              <w:rPr>
                <w:rFonts w:eastAsia="TimesNewRomanPSMT;Times New Rom" w:cs="Calibri"/>
                <w:sz w:val="20"/>
                <w:szCs w:val="20"/>
              </w:rPr>
              <w:t xml:space="preserve"> SQL SERVER 2005/2008</w:t>
            </w:r>
          </w:p>
          <w:p w:rsidR="002E41FB" w:rsidRPr="00D73303" w:rsidRDefault="002E41FB" w:rsidP="00D7330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D73303">
              <w:rPr>
                <w:rFonts w:cs="Calibri"/>
                <w:sz w:val="20"/>
                <w:szCs w:val="20"/>
              </w:rPr>
              <w:t xml:space="preserve">IDE </w:t>
            </w:r>
            <w:r w:rsidRPr="00D73303">
              <w:rPr>
                <w:rFonts w:cs="Calibri"/>
                <w:sz w:val="20"/>
                <w:szCs w:val="20"/>
              </w:rPr>
              <w:tab/>
            </w:r>
            <w:r w:rsidRPr="00D73303">
              <w:rPr>
                <w:rFonts w:cs="Calibri"/>
                <w:sz w:val="20"/>
                <w:szCs w:val="20"/>
              </w:rPr>
              <w:tab/>
            </w:r>
            <w:r w:rsidRPr="00D73303">
              <w:rPr>
                <w:rFonts w:cs="Calibri"/>
                <w:sz w:val="20"/>
                <w:szCs w:val="20"/>
              </w:rPr>
              <w:tab/>
            </w:r>
            <w:r w:rsidR="00D73303" w:rsidRPr="00D73303">
              <w:rPr>
                <w:rFonts w:cs="Calibri"/>
                <w:sz w:val="20"/>
                <w:szCs w:val="20"/>
              </w:rPr>
              <w:t xml:space="preserve">              </w:t>
            </w:r>
            <w:r w:rsidRPr="00D73303"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38242C" w:rsidRPr="00D73303">
              <w:rPr>
                <w:rFonts w:cs="Calibri"/>
                <w:b/>
                <w:sz w:val="20"/>
                <w:szCs w:val="20"/>
              </w:rPr>
              <w:t xml:space="preserve">   </w:t>
            </w:r>
            <w:proofErr w:type="spellStart"/>
            <w:r w:rsidRPr="00D73303">
              <w:rPr>
                <w:rFonts w:cs="Calibri"/>
                <w:sz w:val="20"/>
                <w:szCs w:val="20"/>
              </w:rPr>
              <w:t>PyCharm</w:t>
            </w:r>
            <w:proofErr w:type="spellEnd"/>
            <w:r w:rsidRPr="00D73303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73303">
              <w:rPr>
                <w:rFonts w:cs="Calibri"/>
                <w:sz w:val="20"/>
                <w:szCs w:val="20"/>
              </w:rPr>
              <w:t>Atom,WebStrome,</w:t>
            </w:r>
            <w:r w:rsidRPr="00D73303">
              <w:rPr>
                <w:rFonts w:cs="Calibri"/>
              </w:rPr>
              <w:t>Spyder</w:t>
            </w:r>
            <w:proofErr w:type="spellEnd"/>
          </w:p>
          <w:p w:rsidR="00224716" w:rsidRPr="00B87F63" w:rsidRDefault="00224716" w:rsidP="00224716">
            <w:pPr>
              <w:pBdr>
                <w:bottom w:val="single" w:sz="4" w:space="1" w:color="808080"/>
              </w:pBd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87F63">
              <w:rPr>
                <w:rFonts w:cs="Calibri"/>
                <w:b/>
                <w:sz w:val="20"/>
                <w:szCs w:val="20"/>
              </w:rPr>
              <w:t>PROFESSIONAL SUMMARY</w:t>
            </w:r>
          </w:p>
          <w:p w:rsidR="00D900C5" w:rsidRDefault="00D900C5" w:rsidP="00D900C5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00C5">
              <w:rPr>
                <w:rFonts w:cs="Calibri"/>
                <w:sz w:val="20"/>
                <w:szCs w:val="20"/>
              </w:rPr>
              <w:t>Best in</w:t>
            </w:r>
            <w:r w:rsidR="00DF4790">
              <w:rPr>
                <w:rFonts w:cs="Calibri"/>
                <w:sz w:val="20"/>
                <w:szCs w:val="20"/>
              </w:rPr>
              <w:t xml:space="preserve"> Python, </w:t>
            </w:r>
            <w:proofErr w:type="spellStart"/>
            <w:r w:rsidR="00DF4790">
              <w:rPr>
                <w:rFonts w:cs="Calibri"/>
                <w:sz w:val="20"/>
                <w:szCs w:val="20"/>
              </w:rPr>
              <w:t>Django</w:t>
            </w:r>
            <w:proofErr w:type="spellEnd"/>
            <w:r w:rsidR="00DF4790">
              <w:rPr>
                <w:rFonts w:cs="Calibri"/>
                <w:sz w:val="20"/>
                <w:szCs w:val="20"/>
              </w:rPr>
              <w:t>, HTML5, CSS3, Bootstrap,</w:t>
            </w:r>
            <w:r w:rsidRPr="00D900C5">
              <w:rPr>
                <w:rFonts w:cs="Calibri"/>
                <w:sz w:val="20"/>
                <w:szCs w:val="20"/>
              </w:rPr>
              <w:t xml:space="preserve"> </w:t>
            </w:r>
            <w:r w:rsidR="00C52706">
              <w:rPr>
                <w:rFonts w:cs="Calibri"/>
                <w:sz w:val="20"/>
                <w:szCs w:val="20"/>
              </w:rPr>
              <w:t xml:space="preserve">C#.Net, Windows </w:t>
            </w:r>
            <w:proofErr w:type="spellStart"/>
            <w:r w:rsidR="00C52706">
              <w:rPr>
                <w:rFonts w:cs="Calibri"/>
                <w:sz w:val="20"/>
                <w:szCs w:val="20"/>
              </w:rPr>
              <w:t>Application,</w:t>
            </w:r>
            <w:r w:rsidR="003B08C0">
              <w:rPr>
                <w:rFonts w:cs="Calibri"/>
                <w:sz w:val="20"/>
                <w:szCs w:val="20"/>
              </w:rPr>
              <w:t>SQL</w:t>
            </w:r>
            <w:proofErr w:type="spellEnd"/>
            <w:r w:rsidR="00CB5CAA">
              <w:rPr>
                <w:rFonts w:cs="Calibri"/>
                <w:sz w:val="20"/>
                <w:szCs w:val="20"/>
              </w:rPr>
              <w:t xml:space="preserve"> Server 2005/ 2008 R2</w:t>
            </w:r>
            <w:r w:rsidR="00704142">
              <w:rPr>
                <w:rFonts w:cs="Calibri"/>
                <w:sz w:val="20"/>
                <w:szCs w:val="20"/>
              </w:rPr>
              <w:t xml:space="preserve"> </w:t>
            </w:r>
            <w:r w:rsidRPr="00D900C5">
              <w:rPr>
                <w:rFonts w:cs="Calibri"/>
                <w:sz w:val="20"/>
                <w:szCs w:val="20"/>
              </w:rPr>
              <w:t>Database</w:t>
            </w:r>
            <w:r w:rsidR="00D10C26">
              <w:rPr>
                <w:rFonts w:cs="Calibri"/>
                <w:sz w:val="20"/>
                <w:szCs w:val="20"/>
              </w:rPr>
              <w:t>,</w:t>
            </w:r>
            <w:r w:rsidR="00CB5CAA">
              <w:rPr>
                <w:rFonts w:cs="Calibri"/>
                <w:sz w:val="20"/>
                <w:szCs w:val="20"/>
              </w:rPr>
              <w:t xml:space="preserve"> Crystal Report</w:t>
            </w:r>
            <w:r w:rsidRPr="00D900C5">
              <w:rPr>
                <w:rFonts w:cs="Calibri"/>
                <w:sz w:val="20"/>
                <w:szCs w:val="20"/>
              </w:rPr>
              <w:t>.</w:t>
            </w:r>
          </w:p>
          <w:p w:rsidR="00955817" w:rsidRDefault="00D900C5" w:rsidP="00432321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5817">
              <w:rPr>
                <w:rFonts w:cs="Calibri"/>
                <w:sz w:val="20"/>
                <w:szCs w:val="20"/>
              </w:rPr>
              <w:t xml:space="preserve">Area of Interest:  </w:t>
            </w:r>
            <w:r w:rsidR="003E4E48">
              <w:rPr>
                <w:rFonts w:cs="Calibri"/>
                <w:sz w:val="20"/>
                <w:szCs w:val="20"/>
              </w:rPr>
              <w:t>Python</w:t>
            </w:r>
            <w:r w:rsidRPr="00955817">
              <w:rPr>
                <w:rFonts w:cs="Calibri"/>
                <w:sz w:val="20"/>
                <w:szCs w:val="20"/>
              </w:rPr>
              <w:t xml:space="preserve"> programming, </w:t>
            </w:r>
            <w:proofErr w:type="spellStart"/>
            <w:r w:rsidR="003E4E48">
              <w:rPr>
                <w:rFonts w:cs="Calibri"/>
                <w:sz w:val="20"/>
                <w:szCs w:val="20"/>
              </w:rPr>
              <w:t>Django</w:t>
            </w:r>
            <w:proofErr w:type="spellEnd"/>
            <w:r w:rsidRPr="00955817">
              <w:rPr>
                <w:rFonts w:cs="Calibri"/>
                <w:sz w:val="20"/>
                <w:szCs w:val="20"/>
              </w:rPr>
              <w:t xml:space="preserve"> Programming.</w:t>
            </w:r>
          </w:p>
          <w:p w:rsidR="00A52CED" w:rsidRDefault="00A52CED" w:rsidP="00A52CED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</w:p>
          <w:p w:rsidR="00E465F6" w:rsidRDefault="00E465F6" w:rsidP="00A52CED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</w:p>
          <w:p w:rsidR="00457C50" w:rsidRPr="00B87F63" w:rsidRDefault="00457C50" w:rsidP="00037FF9">
            <w:pPr>
              <w:pBdr>
                <w:bottom w:val="single" w:sz="4" w:space="1" w:color="808080"/>
              </w:pBdr>
              <w:tabs>
                <w:tab w:val="left" w:pos="376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87F63">
              <w:rPr>
                <w:rFonts w:cs="Calibri"/>
                <w:b/>
                <w:sz w:val="20"/>
                <w:szCs w:val="20"/>
              </w:rPr>
              <w:t>WORK EXPERIENCE</w:t>
            </w:r>
            <w:r w:rsidR="00037FF9" w:rsidRPr="00B87F63">
              <w:rPr>
                <w:rFonts w:cs="Calibri"/>
                <w:b/>
                <w:sz w:val="20"/>
                <w:szCs w:val="20"/>
              </w:rPr>
              <w:tab/>
            </w:r>
          </w:p>
          <w:p w:rsidR="00B51697" w:rsidRDefault="00B51697" w:rsidP="00F424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Jr. Software Developer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</w:p>
          <w:p w:rsidR="00B51697" w:rsidRDefault="008C44CF" w:rsidP="008C44CF">
            <w:pPr>
              <w:tabs>
                <w:tab w:val="left" w:pos="3822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ab/>
            </w:r>
          </w:p>
          <w:p w:rsidR="00C12C12" w:rsidRDefault="00C12C12" w:rsidP="00C12C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Project</w:t>
            </w:r>
            <w:r w:rsidRPr="00B87F63">
              <w:rPr>
                <w:rFonts w:cs="Calibri"/>
                <w:b/>
                <w:sz w:val="20"/>
                <w:szCs w:val="20"/>
              </w:rPr>
              <w:t xml:space="preserve"> –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CB5CAA">
              <w:rPr>
                <w:rFonts w:cs="Calibri"/>
                <w:b/>
                <w:sz w:val="20"/>
                <w:szCs w:val="20"/>
              </w:rPr>
              <w:t>CASHFLOW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:rsidR="009A5ED9" w:rsidRDefault="009A5ED9" w:rsidP="003D3F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Technologies</w:t>
            </w:r>
            <w:r w:rsidR="00E43B83">
              <w:rPr>
                <w:rFonts w:cs="Calibri"/>
                <w:sz w:val="20"/>
                <w:szCs w:val="20"/>
              </w:rPr>
              <w:t xml:space="preserve"> – </w:t>
            </w:r>
            <w:r w:rsidR="00DD171B">
              <w:rPr>
                <w:rFonts w:cs="Calibri"/>
                <w:sz w:val="20"/>
                <w:szCs w:val="20"/>
              </w:rPr>
              <w:t>C#.Net and SQL Server 200</w:t>
            </w:r>
            <w:r w:rsidR="00CB5CAA">
              <w:rPr>
                <w:rFonts w:cs="Calibri"/>
                <w:sz w:val="20"/>
                <w:szCs w:val="20"/>
              </w:rPr>
              <w:t>5</w:t>
            </w:r>
            <w:r w:rsidR="0033212F">
              <w:rPr>
                <w:rFonts w:cs="Calibri"/>
                <w:sz w:val="20"/>
                <w:szCs w:val="20"/>
              </w:rPr>
              <w:t>, Crystal</w:t>
            </w:r>
            <w:r w:rsidR="00E43B83">
              <w:rPr>
                <w:rFonts w:cs="Calibri"/>
                <w:sz w:val="20"/>
                <w:szCs w:val="20"/>
              </w:rPr>
              <w:t xml:space="preserve"> Report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CB5CAA" w:rsidRPr="00B87F63" w:rsidRDefault="00CB5CAA" w:rsidP="009A5ED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04142" w:rsidRDefault="00704142" w:rsidP="007041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 xml:space="preserve">Description: </w:t>
            </w:r>
          </w:p>
          <w:p w:rsidR="00704142" w:rsidRPr="00704142" w:rsidRDefault="00A87D7C" w:rsidP="0070414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The Project is a </w:t>
            </w:r>
            <w:r w:rsidR="00CB5CAA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Standalone based Account</w:t>
            </w: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 system </w:t>
            </w:r>
            <w:r w:rsidR="0033212F"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used to</w:t>
            </w: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 manage </w:t>
            </w:r>
            <w:r w:rsidR="00CB5CAA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Account Part of Distributors like Tally</w:t>
            </w: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. It is a software architecture whose purpose is to facilitate the flow of information between all business functions inside the boundaries of the organization and manage the connections to outside stakeholders.</w:t>
            </w:r>
            <w:r w:rsidR="009A6D3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 The System is having different </w:t>
            </w: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modules likes </w:t>
            </w:r>
            <w:r w:rsidR="00CB5CAA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Collection</w:t>
            </w: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CB5CAA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Expenses</w:t>
            </w: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CB5CAA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Advances</w:t>
            </w: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,</w:t>
            </w:r>
            <w:r w:rsidR="00955738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 Attendance, Salary</w:t>
            </w: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CB5CAA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Incentive</w:t>
            </w: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CB5CAA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Accounts</w:t>
            </w: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CB5CAA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Account Ledger, </w:t>
            </w:r>
            <w:r w:rsidR="0033212F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and Reports</w:t>
            </w:r>
            <w:r w:rsidRPr="00A87D7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. Modules are inter-linked to exchange information as well as reports</w:t>
            </w:r>
            <w:r w:rsidR="00704142" w:rsidRPr="00704142">
              <w:rPr>
                <w:rFonts w:ascii="Calibri" w:hAnsi="Calibri"/>
                <w:bCs/>
                <w:color w:val="000000"/>
                <w:sz w:val="20"/>
                <w:szCs w:val="20"/>
              </w:rPr>
              <w:t>.</w:t>
            </w:r>
          </w:p>
          <w:p w:rsidR="00704142" w:rsidRPr="00B87F63" w:rsidRDefault="00704142" w:rsidP="00704142">
            <w:pPr>
              <w:pStyle w:val="NoSpacing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Role:</w:t>
            </w:r>
          </w:p>
          <w:p w:rsidR="00704142" w:rsidRPr="00B87F63" w:rsidRDefault="00704142" w:rsidP="00704142">
            <w:pPr>
              <w:pStyle w:val="NoSpacing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 xml:space="preserve">Coordinate with the business </w:t>
            </w:r>
            <w:r>
              <w:rPr>
                <w:rFonts w:cs="Calibri"/>
                <w:sz w:val="20"/>
                <w:szCs w:val="20"/>
              </w:rPr>
              <w:t>development</w:t>
            </w:r>
            <w:r w:rsidRPr="00B87F63">
              <w:rPr>
                <w:rFonts w:cs="Calibri"/>
                <w:sz w:val="20"/>
                <w:szCs w:val="20"/>
              </w:rPr>
              <w:t xml:space="preserve"> team in </w:t>
            </w:r>
            <w:proofErr w:type="spellStart"/>
            <w:r>
              <w:rPr>
                <w:rFonts w:cs="Calibri"/>
                <w:sz w:val="20"/>
                <w:szCs w:val="20"/>
              </w:rPr>
              <w:t>Pune</w:t>
            </w:r>
            <w:proofErr w:type="spellEnd"/>
            <w:r w:rsidRPr="00B87F63">
              <w:rPr>
                <w:rFonts w:cs="Calibri"/>
                <w:sz w:val="20"/>
                <w:szCs w:val="20"/>
              </w:rPr>
              <w:t>.</w:t>
            </w:r>
          </w:p>
          <w:p w:rsidR="00704142" w:rsidRPr="00B87F63" w:rsidRDefault="00704142" w:rsidP="00704142">
            <w:pPr>
              <w:pStyle w:val="NoSpacing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Analysis and understanding the requirement document.</w:t>
            </w:r>
          </w:p>
          <w:p w:rsidR="00704142" w:rsidRDefault="00704142" w:rsidP="0070414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Develop the best managed code and test report Bug management</w:t>
            </w:r>
            <w:r w:rsidRPr="00B87F63">
              <w:rPr>
                <w:rFonts w:cs="Calibri"/>
                <w:sz w:val="20"/>
                <w:szCs w:val="20"/>
              </w:rPr>
              <w:t xml:space="preserve">. </w:t>
            </w:r>
          </w:p>
          <w:p w:rsidR="00292079" w:rsidRDefault="00292079" w:rsidP="00704142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:rsidR="00292079" w:rsidRDefault="00292079" w:rsidP="00292079">
            <w:pPr>
              <w:pStyle w:val="Heading1"/>
              <w:shd w:val="clear" w:color="auto" w:fill="FFFFFF"/>
              <w:spacing w:before="0" w:after="0"/>
              <w:rPr>
                <w:rFonts w:ascii="Arial" w:hAnsi="Arial"/>
                <w:b w:val="0"/>
                <w:bCs w:val="0"/>
                <w:color w:val="333333"/>
                <w:sz w:val="42"/>
                <w:szCs w:val="42"/>
              </w:rPr>
            </w:pPr>
            <w:r>
              <w:rPr>
                <w:rFonts w:cs="Calibri"/>
                <w:sz w:val="20"/>
                <w:szCs w:val="20"/>
              </w:rPr>
              <w:t>Project</w:t>
            </w:r>
            <w:r w:rsidRPr="00B87F63">
              <w:rPr>
                <w:rFonts w:cs="Calibri"/>
                <w:sz w:val="20"/>
                <w:szCs w:val="20"/>
              </w:rPr>
              <w:t xml:space="preserve"> –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hyperlink r:id="rId6" w:anchor="contact" w:history="1">
              <w:r w:rsidRPr="00292079">
                <w:rPr>
                  <w:rStyle w:val="Hyperlink"/>
                  <w:rFonts w:ascii="Calibri" w:hAnsi="Calibri" w:cs="Calibri"/>
                  <w:bCs w:val="0"/>
                  <w:color w:val="000000"/>
                  <w:sz w:val="20"/>
                  <w:szCs w:val="20"/>
                  <w:u w:val="none"/>
                </w:rPr>
                <w:t>BRAHMA CHAITANYA SABHAGRUHA</w:t>
              </w:r>
            </w:hyperlink>
          </w:p>
          <w:p w:rsidR="00C944C0" w:rsidRDefault="00C944C0" w:rsidP="00C944C0">
            <w:pPr>
              <w:shd w:val="clear" w:color="auto" w:fill="FFFFFF"/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(</w:t>
            </w:r>
            <w:r w:rsidR="00292079" w:rsidRPr="00292079">
              <w:rPr>
                <w:rFonts w:cs="Calibri"/>
                <w:b/>
                <w:sz w:val="20"/>
                <w:szCs w:val="20"/>
              </w:rPr>
              <w:t>http://brahmachaitanya.co.in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 w:rsidR="00C944C0" w:rsidRDefault="00292079" w:rsidP="00C944C0">
            <w:pPr>
              <w:shd w:val="clear" w:color="auto" w:fill="FFFFFF"/>
              <w:spacing w:after="0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Technologies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>
              <w:rPr>
                <w:rFonts w:cs="Calibri"/>
                <w:color w:val="000000" w:themeColor="text1"/>
              </w:rPr>
              <w:t>HTML5</w:t>
            </w:r>
            <w:r w:rsidRPr="00292079">
              <w:rPr>
                <w:rFonts w:cs="Calibri"/>
                <w:color w:val="000000" w:themeColor="text1"/>
              </w:rPr>
              <w:t>,</w:t>
            </w:r>
            <w:r>
              <w:rPr>
                <w:rFonts w:cs="Calibri"/>
                <w:color w:val="000000" w:themeColor="text1"/>
              </w:rPr>
              <w:t xml:space="preserve"> CSS3, Bootstrap</w:t>
            </w:r>
            <w:r w:rsidRPr="00292079">
              <w:rPr>
                <w:rFonts w:cs="Calibri"/>
                <w:color w:val="000000" w:themeColor="text1"/>
              </w:rPr>
              <w:t>, c# .Net and SQL Server 2008</w:t>
            </w:r>
            <w:r w:rsidRPr="00292079">
              <w:rPr>
                <w:rFonts w:cs="Calibri"/>
                <w:sz w:val="20"/>
                <w:szCs w:val="20"/>
              </w:rPr>
              <w:t>.</w:t>
            </w:r>
          </w:p>
          <w:p w:rsidR="00C944C0" w:rsidRDefault="00292079" w:rsidP="00C944C0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 xml:space="preserve">Description: </w:t>
            </w:r>
          </w:p>
          <w:p w:rsidR="00C944C0" w:rsidRPr="00C944C0" w:rsidRDefault="00C944C0" w:rsidP="00292079">
            <w:pPr>
              <w:pStyle w:val="NoSpacing"/>
              <w:rPr>
                <w:rFonts w:cs="Calibri"/>
                <w:color w:val="000000" w:themeColor="text1"/>
                <w:sz w:val="20"/>
                <w:szCs w:val="20"/>
              </w:rPr>
            </w:pPr>
            <w:r w:rsidRPr="00C944C0">
              <w:rPr>
                <w:rFonts w:cs="Calibri"/>
                <w:color w:val="000000" w:themeColor="text1"/>
                <w:sz w:val="20"/>
                <w:szCs w:val="20"/>
              </w:rPr>
              <w:t xml:space="preserve">The </w:t>
            </w:r>
            <w:hyperlink r:id="rId7" w:anchor="contact" w:history="1">
              <w:r w:rsidRPr="00292079">
                <w:rPr>
                  <w:rStyle w:val="Hyperlink"/>
                  <w:rFonts w:cs="Calibri"/>
                  <w:bCs/>
                  <w:color w:val="000000"/>
                  <w:sz w:val="20"/>
                  <w:szCs w:val="20"/>
                  <w:u w:val="none"/>
                </w:rPr>
                <w:t>BRAHMA CHAITANYA SABHAGRUHA</w:t>
              </w:r>
            </w:hyperlink>
            <w:r w:rsidRPr="00C944C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website is for </w:t>
            </w:r>
            <w:r w:rsidR="00595957" w:rsidRPr="00C944C0">
              <w:rPr>
                <w:rFonts w:cs="Calibri"/>
                <w:bCs/>
                <w:color w:val="000000" w:themeColor="text1"/>
                <w:sz w:val="20"/>
                <w:szCs w:val="20"/>
              </w:rPr>
              <w:t>the</w:t>
            </w:r>
            <w:r w:rsidR="00595957">
              <w:rPr>
                <w:rFonts w:cs="Calibri"/>
                <w:bCs/>
                <w:color w:val="000000" w:themeColor="text1"/>
                <w:sz w:val="20"/>
                <w:szCs w:val="20"/>
              </w:rPr>
              <w:t>re</w:t>
            </w:r>
            <w:r w:rsidRPr="00C944C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944C0">
              <w:rPr>
                <w:rFonts w:cs="Calibri"/>
                <w:sz w:val="20"/>
                <w:szCs w:val="20"/>
                <w:shd w:val="clear" w:color="auto" w:fill="FFFFFF"/>
              </w:rPr>
              <w:t xml:space="preserve">are many variations of </w:t>
            </w:r>
            <w:r w:rsidR="00A46C25" w:rsidRPr="00C944C0">
              <w:rPr>
                <w:rFonts w:cs="Calibri"/>
                <w:sz w:val="20"/>
                <w:szCs w:val="20"/>
                <w:shd w:val="clear" w:color="auto" w:fill="FFFFFF"/>
              </w:rPr>
              <w:t>programs</w:t>
            </w:r>
            <w:r w:rsidRPr="00C944C0">
              <w:rPr>
                <w:rFonts w:cs="Calibri"/>
                <w:sz w:val="20"/>
                <w:szCs w:val="20"/>
                <w:shd w:val="clear" w:color="auto" w:fill="FFFFFF"/>
              </w:rPr>
              <w:t xml:space="preserve"> are available</w:t>
            </w:r>
            <w:r w:rsidR="0059595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944C0">
              <w:rPr>
                <w:rFonts w:cs="Calibri"/>
                <w:color w:val="000000" w:themeColor="text1"/>
                <w:sz w:val="20"/>
                <w:szCs w:val="20"/>
              </w:rPr>
              <w:t xml:space="preserve">like their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Marriage, Caterers,</w:t>
            </w:r>
            <w:r w:rsidR="00882448">
              <w:rPr>
                <w:rFonts w:cs="Calibri"/>
                <w:color w:val="000000" w:themeColor="text1"/>
                <w:sz w:val="20"/>
                <w:szCs w:val="20"/>
              </w:rPr>
              <w:t xml:space="preserve"> Engagement ceremony, Birthday party,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r w:rsidR="00882448">
              <w:rPr>
                <w:rFonts w:cs="Calibri"/>
                <w:color w:val="000000" w:themeColor="text1"/>
                <w:sz w:val="20"/>
                <w:szCs w:val="20"/>
              </w:rPr>
              <w:t>Baby shower</w:t>
            </w:r>
            <w:r w:rsidR="00882448" w:rsidRPr="00C944C0">
              <w:rPr>
                <w:rFonts w:cs="Calibri"/>
                <w:color w:val="000000" w:themeColor="text1"/>
                <w:sz w:val="20"/>
                <w:szCs w:val="20"/>
              </w:rPr>
              <w:t>.</w:t>
            </w:r>
            <w:r w:rsidR="00595957" w:rsidRPr="00C944C0">
              <w:rPr>
                <w:rFonts w:cs="Calibri"/>
                <w:color w:val="000000" w:themeColor="text1"/>
                <w:sz w:val="20"/>
                <w:szCs w:val="20"/>
              </w:rPr>
              <w:t xml:space="preserve"> This website maintains online inquiry and </w:t>
            </w:r>
            <w:r w:rsidR="00595957">
              <w:rPr>
                <w:rFonts w:cs="Calibri"/>
                <w:color w:val="000000" w:themeColor="text1"/>
                <w:sz w:val="20"/>
                <w:szCs w:val="20"/>
              </w:rPr>
              <w:t>different services</w:t>
            </w:r>
            <w:r w:rsidR="00595957" w:rsidRPr="00C944C0">
              <w:rPr>
                <w:rFonts w:cs="Calibri"/>
                <w:color w:val="000000" w:themeColor="text1"/>
                <w:sz w:val="20"/>
                <w:szCs w:val="20"/>
              </w:rPr>
              <w:t xml:space="preserve"> details</w:t>
            </w:r>
            <w:r w:rsidR="00595957">
              <w:rPr>
                <w:rFonts w:cs="Calibri"/>
                <w:color w:val="000000" w:themeColor="text1"/>
                <w:sz w:val="20"/>
                <w:szCs w:val="20"/>
              </w:rPr>
              <w:t>.</w:t>
            </w:r>
            <w:r w:rsidR="00882448" w:rsidRPr="00C944C0">
              <w:rPr>
                <w:rFonts w:cs="Calibri"/>
                <w:color w:val="000000" w:themeColor="text1"/>
                <w:sz w:val="20"/>
                <w:szCs w:val="20"/>
              </w:rPr>
              <w:t xml:space="preserve"> It</w:t>
            </w:r>
            <w:r w:rsidRPr="00C944C0">
              <w:rPr>
                <w:rFonts w:cs="Calibri"/>
                <w:color w:val="000000" w:themeColor="text1"/>
                <w:sz w:val="20"/>
                <w:szCs w:val="20"/>
              </w:rPr>
              <w:t xml:space="preserve"> Takes All Information of Customers, and </w:t>
            </w:r>
            <w:r w:rsidR="00882448">
              <w:rPr>
                <w:rFonts w:cs="Calibri"/>
                <w:color w:val="000000" w:themeColor="text1"/>
                <w:sz w:val="20"/>
                <w:szCs w:val="20"/>
              </w:rPr>
              <w:t>provide different services as per customer</w:t>
            </w:r>
            <w:r w:rsidRPr="00C944C0">
              <w:rPr>
                <w:rFonts w:cs="Calibri"/>
                <w:color w:val="000000" w:themeColor="text1"/>
                <w:sz w:val="20"/>
                <w:szCs w:val="20"/>
              </w:rPr>
              <w:t xml:space="preserve"> requirements etc</w:t>
            </w:r>
          </w:p>
          <w:p w:rsidR="00292079" w:rsidRPr="00B87F63" w:rsidRDefault="00292079" w:rsidP="00292079">
            <w:pPr>
              <w:pStyle w:val="NoSpacing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Role:</w:t>
            </w:r>
          </w:p>
          <w:p w:rsidR="00292079" w:rsidRPr="00B87F63" w:rsidRDefault="00292079" w:rsidP="00292079">
            <w:pPr>
              <w:pStyle w:val="NoSpacing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 xml:space="preserve">Coordinate with the business </w:t>
            </w:r>
            <w:r>
              <w:rPr>
                <w:rFonts w:cs="Calibri"/>
                <w:sz w:val="20"/>
                <w:szCs w:val="20"/>
              </w:rPr>
              <w:t>development</w:t>
            </w:r>
            <w:r w:rsidRPr="00B87F63">
              <w:rPr>
                <w:rFonts w:cs="Calibri"/>
                <w:sz w:val="20"/>
                <w:szCs w:val="20"/>
              </w:rPr>
              <w:t xml:space="preserve"> team in </w:t>
            </w:r>
            <w:r w:rsidR="00C944C0">
              <w:rPr>
                <w:rFonts w:cs="Calibri"/>
                <w:sz w:val="20"/>
                <w:szCs w:val="20"/>
              </w:rPr>
              <w:t>Mumbai</w:t>
            </w:r>
            <w:r w:rsidRPr="00B87F63">
              <w:rPr>
                <w:rFonts w:cs="Calibri"/>
                <w:sz w:val="20"/>
                <w:szCs w:val="20"/>
              </w:rPr>
              <w:t>.</w:t>
            </w:r>
          </w:p>
          <w:p w:rsidR="00292079" w:rsidRPr="00B87F63" w:rsidRDefault="00292079" w:rsidP="00292079">
            <w:pPr>
              <w:pStyle w:val="NoSpacing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Analysis and understanding the requirement document.</w:t>
            </w:r>
          </w:p>
          <w:p w:rsidR="00292079" w:rsidRDefault="00292079" w:rsidP="00292079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Develop the best managed code and test report Bug management</w:t>
            </w:r>
            <w:r w:rsidRPr="00B87F63">
              <w:rPr>
                <w:rFonts w:cs="Calibri"/>
                <w:sz w:val="20"/>
                <w:szCs w:val="20"/>
              </w:rPr>
              <w:t xml:space="preserve">. </w:t>
            </w:r>
          </w:p>
          <w:p w:rsidR="00292079" w:rsidRDefault="00292079" w:rsidP="00704142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:rsidR="005A47CB" w:rsidRDefault="005A47CB" w:rsidP="00704142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:rsidR="00CB6DD3" w:rsidRDefault="00CB6DD3" w:rsidP="00704142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:rsidR="00CC5334" w:rsidRDefault="00CC5334" w:rsidP="00CC533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CC5334" w:rsidRPr="004E6932" w:rsidRDefault="00CC5334" w:rsidP="00CC533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E6932">
              <w:rPr>
                <w:rFonts w:cs="Calibri"/>
                <w:b/>
                <w:sz w:val="20"/>
                <w:szCs w:val="20"/>
              </w:rPr>
              <w:t>Project – 24softech website.</w:t>
            </w:r>
          </w:p>
          <w:p w:rsidR="00CC5334" w:rsidRPr="004E6932" w:rsidRDefault="00CC5334" w:rsidP="00CC53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6932">
              <w:rPr>
                <w:rFonts w:cs="Calibri"/>
                <w:sz w:val="20"/>
                <w:szCs w:val="20"/>
              </w:rPr>
              <w:t xml:space="preserve"> Technologies – </w:t>
            </w:r>
            <w:proofErr w:type="spellStart"/>
            <w:r w:rsidRPr="004E6932">
              <w:rPr>
                <w:rFonts w:cs="Calibri"/>
                <w:sz w:val="20"/>
                <w:szCs w:val="20"/>
              </w:rPr>
              <w:t>ASP.Net</w:t>
            </w:r>
            <w:proofErr w:type="gramStart"/>
            <w:r w:rsidRPr="004E6932">
              <w:rPr>
                <w:rFonts w:cs="Calibri"/>
                <w:sz w:val="20"/>
                <w:szCs w:val="20"/>
              </w:rPr>
              <w:t>,C</w:t>
            </w:r>
            <w:proofErr w:type="spellEnd"/>
            <w:proofErr w:type="gramEnd"/>
            <w:r w:rsidRPr="004E6932">
              <w:rPr>
                <w:rFonts w:cs="Calibri"/>
                <w:sz w:val="20"/>
                <w:szCs w:val="20"/>
              </w:rPr>
              <w:t># and SQL Server 2005.</w:t>
            </w:r>
          </w:p>
          <w:p w:rsidR="00CC5334" w:rsidRPr="004E6932" w:rsidRDefault="00CC5334" w:rsidP="00CC53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6932">
              <w:rPr>
                <w:rFonts w:cs="Calibri"/>
                <w:sz w:val="20"/>
                <w:szCs w:val="20"/>
              </w:rPr>
              <w:t xml:space="preserve">Clients – </w:t>
            </w:r>
            <w:r w:rsidRPr="004E6932">
              <w:rPr>
                <w:rFonts w:cs="Calibri"/>
                <w:b/>
                <w:bCs/>
                <w:sz w:val="20"/>
                <w:szCs w:val="20"/>
              </w:rPr>
              <w:t>Company website</w:t>
            </w:r>
            <w:r w:rsidRPr="004E6932">
              <w:rPr>
                <w:rFonts w:cs="Calibri"/>
                <w:sz w:val="20"/>
                <w:szCs w:val="20"/>
              </w:rPr>
              <w:t>. Team : 1</w:t>
            </w:r>
          </w:p>
          <w:p w:rsidR="00CC5334" w:rsidRPr="004E6932" w:rsidRDefault="00CC5334" w:rsidP="00CC53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C5334" w:rsidRPr="004E6932" w:rsidRDefault="00CC5334" w:rsidP="00CC53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6932">
              <w:rPr>
                <w:rFonts w:cs="Calibri"/>
                <w:sz w:val="20"/>
                <w:szCs w:val="20"/>
              </w:rPr>
              <w:t xml:space="preserve">Description: </w:t>
            </w:r>
          </w:p>
          <w:p w:rsidR="00CC5334" w:rsidRPr="004E6932" w:rsidRDefault="00CC5334" w:rsidP="00CC5334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 w:rsidRPr="004E6932">
              <w:rPr>
                <w:rFonts w:cs="Calibri"/>
                <w:sz w:val="20"/>
                <w:szCs w:val="20"/>
                <w:lang w:val="en-US"/>
              </w:rPr>
              <w:t xml:space="preserve">This product is specially designed for </w:t>
            </w:r>
            <w:proofErr w:type="gramStart"/>
            <w:r w:rsidRPr="004E6932">
              <w:rPr>
                <w:rFonts w:cs="Calibri"/>
                <w:sz w:val="20"/>
                <w:szCs w:val="20"/>
                <w:lang w:val="en-US"/>
              </w:rPr>
              <w:t>a our</w:t>
            </w:r>
            <w:proofErr w:type="gramEnd"/>
            <w:r w:rsidRPr="004E6932">
              <w:rPr>
                <w:rFonts w:cs="Calibri"/>
                <w:sz w:val="20"/>
                <w:szCs w:val="20"/>
                <w:lang w:val="en-US"/>
              </w:rPr>
              <w:t xml:space="preserve"> company web site. It Takes All Information from our management and make pages like home, Company Profile, Product Portfolio, Services, Download, Careers, Contact us and also provide helpdesk, login pages.</w:t>
            </w:r>
          </w:p>
          <w:p w:rsidR="00CC5334" w:rsidRPr="004E6932" w:rsidRDefault="00CC5334" w:rsidP="00CC5334">
            <w:pPr>
              <w:pStyle w:val="NoSpacing"/>
              <w:rPr>
                <w:rFonts w:cs="Calibri"/>
                <w:sz w:val="20"/>
                <w:szCs w:val="20"/>
              </w:rPr>
            </w:pPr>
            <w:r w:rsidRPr="004E6932">
              <w:rPr>
                <w:rFonts w:cs="Calibri"/>
                <w:sz w:val="20"/>
                <w:szCs w:val="20"/>
              </w:rPr>
              <w:t>Role:</w:t>
            </w:r>
          </w:p>
          <w:p w:rsidR="00CC5334" w:rsidRPr="004E6932" w:rsidRDefault="00CC5334" w:rsidP="00CC5334">
            <w:pPr>
              <w:pStyle w:val="NoSpacing"/>
              <w:rPr>
                <w:rFonts w:cs="Calibri"/>
                <w:sz w:val="20"/>
                <w:szCs w:val="20"/>
              </w:rPr>
            </w:pPr>
            <w:r w:rsidRPr="004E6932">
              <w:rPr>
                <w:rFonts w:cs="Calibri"/>
                <w:sz w:val="20"/>
                <w:szCs w:val="20"/>
              </w:rPr>
              <w:t xml:space="preserve">Coordinate with the business development team in </w:t>
            </w:r>
            <w:proofErr w:type="spellStart"/>
            <w:r w:rsidRPr="004E6932">
              <w:rPr>
                <w:rFonts w:cs="Calibri"/>
                <w:sz w:val="20"/>
                <w:szCs w:val="20"/>
              </w:rPr>
              <w:t>Pune</w:t>
            </w:r>
            <w:proofErr w:type="spellEnd"/>
            <w:r w:rsidRPr="004E6932">
              <w:rPr>
                <w:rFonts w:cs="Calibri"/>
                <w:sz w:val="20"/>
                <w:szCs w:val="20"/>
              </w:rPr>
              <w:t>.</w:t>
            </w:r>
          </w:p>
          <w:p w:rsidR="00CC5334" w:rsidRPr="004E6932" w:rsidRDefault="00CC5334" w:rsidP="00CC5334">
            <w:pPr>
              <w:pStyle w:val="NoSpacing"/>
              <w:rPr>
                <w:rFonts w:cs="Calibri"/>
                <w:sz w:val="20"/>
                <w:szCs w:val="20"/>
              </w:rPr>
            </w:pPr>
            <w:r w:rsidRPr="004E6932">
              <w:rPr>
                <w:rFonts w:cs="Calibri"/>
                <w:sz w:val="20"/>
                <w:szCs w:val="20"/>
              </w:rPr>
              <w:t>Analysis and understanding the requirement document.</w:t>
            </w:r>
          </w:p>
          <w:p w:rsidR="00CC5334" w:rsidRPr="004E6932" w:rsidRDefault="00CC5334" w:rsidP="00CC5334">
            <w:pPr>
              <w:pStyle w:val="NoSpacing"/>
              <w:rPr>
                <w:rFonts w:cs="Calibri"/>
                <w:sz w:val="20"/>
                <w:szCs w:val="20"/>
              </w:rPr>
            </w:pPr>
            <w:r w:rsidRPr="004E6932">
              <w:rPr>
                <w:rFonts w:cs="Calibri"/>
                <w:sz w:val="20"/>
                <w:szCs w:val="20"/>
              </w:rPr>
              <w:t xml:space="preserve">Develop the best managed code and test Bug management. </w:t>
            </w:r>
          </w:p>
          <w:p w:rsidR="00147425" w:rsidRDefault="00147425" w:rsidP="00CB6DD3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:rsidR="00955817" w:rsidRPr="00B87F63" w:rsidRDefault="00457C50" w:rsidP="00457C50">
            <w:pPr>
              <w:pBdr>
                <w:bottom w:val="single" w:sz="4" w:space="1" w:color="808080"/>
              </w:pBd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87F63">
              <w:rPr>
                <w:rFonts w:cs="Calibri"/>
                <w:b/>
                <w:sz w:val="20"/>
                <w:szCs w:val="20"/>
              </w:rPr>
              <w:t>EDUCATION QUALIFICATION</w:t>
            </w:r>
          </w:p>
          <w:tbl>
            <w:tblPr>
              <w:tblpPr w:leftFromText="180" w:rightFromText="180" w:vertAnchor="text" w:horzAnchor="margin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54"/>
              <w:gridCol w:w="2670"/>
              <w:gridCol w:w="2481"/>
              <w:gridCol w:w="1014"/>
              <w:gridCol w:w="1127"/>
            </w:tblGrid>
            <w:tr w:rsidR="00391C81" w:rsidRPr="00391C81" w:rsidTr="00684152">
              <w:trPr>
                <w:trHeight w:val="268"/>
              </w:trPr>
              <w:tc>
                <w:tcPr>
                  <w:tcW w:w="1254" w:type="dxa"/>
                  <w:shd w:val="pct5" w:color="auto" w:fill="auto"/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/>
                      <w:bCs/>
                      <w:sz w:val="18"/>
                      <w:szCs w:val="20"/>
                    </w:rPr>
                    <w:t>Exam</w:t>
                  </w:r>
                </w:p>
              </w:tc>
              <w:tc>
                <w:tcPr>
                  <w:tcW w:w="2670" w:type="dxa"/>
                  <w:shd w:val="pct5" w:color="auto" w:fill="auto"/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/>
                      <w:bCs/>
                      <w:sz w:val="18"/>
                      <w:szCs w:val="20"/>
                    </w:rPr>
                    <w:t>School/College</w:t>
                  </w:r>
                </w:p>
              </w:tc>
              <w:tc>
                <w:tcPr>
                  <w:tcW w:w="2481" w:type="dxa"/>
                  <w:shd w:val="pct5" w:color="auto" w:fill="auto"/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/>
                      <w:bCs/>
                      <w:sz w:val="18"/>
                      <w:szCs w:val="20"/>
                    </w:rPr>
                    <w:t>Board/University</w:t>
                  </w:r>
                </w:p>
              </w:tc>
              <w:tc>
                <w:tcPr>
                  <w:tcW w:w="1014" w:type="dxa"/>
                  <w:shd w:val="pct5" w:color="auto" w:fill="auto"/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/>
                      <w:bCs/>
                      <w:sz w:val="18"/>
                      <w:szCs w:val="20"/>
                    </w:rPr>
                    <w:t>Year</w:t>
                  </w:r>
                </w:p>
              </w:tc>
              <w:tc>
                <w:tcPr>
                  <w:tcW w:w="1127" w:type="dxa"/>
                  <w:shd w:val="pct5" w:color="auto" w:fill="auto"/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b/>
                      <w:sz w:val="18"/>
                      <w:szCs w:val="24"/>
                    </w:rPr>
                  </w:pPr>
                  <w:r w:rsidRPr="00391C81">
                    <w:rPr>
                      <w:b/>
                      <w:sz w:val="18"/>
                      <w:szCs w:val="24"/>
                    </w:rPr>
                    <w:t>Percentage</w:t>
                  </w:r>
                </w:p>
              </w:tc>
            </w:tr>
            <w:tr w:rsidR="00391C81" w:rsidTr="00684152">
              <w:trPr>
                <w:trHeight w:val="278"/>
              </w:trPr>
              <w:tc>
                <w:tcPr>
                  <w:tcW w:w="1254" w:type="dxa"/>
                  <w:tcBorders>
                    <w:bottom w:val="nil"/>
                  </w:tcBorders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 xml:space="preserve">M.Sc.(CS)  </w:t>
                  </w:r>
                </w:p>
              </w:tc>
              <w:tc>
                <w:tcPr>
                  <w:tcW w:w="2670" w:type="dxa"/>
                  <w:tcBorders>
                    <w:bottom w:val="nil"/>
                  </w:tcBorders>
                  <w:vAlign w:val="center"/>
                </w:tcPr>
                <w:p w:rsidR="00391C81" w:rsidRPr="00391C81" w:rsidRDefault="00391C81" w:rsidP="00391C81">
                  <w:pPr>
                    <w:suppressAutoHyphens/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ASM’s CSIT college</w:t>
                  </w:r>
                  <w:r w:rsidR="0064636D" w:rsidRPr="00391C81">
                    <w:rPr>
                      <w:rFonts w:cs="Calibri"/>
                      <w:bCs/>
                      <w:sz w:val="18"/>
                      <w:szCs w:val="20"/>
                    </w:rPr>
                    <w:t>, Pune</w:t>
                  </w:r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-19.</w:t>
                  </w:r>
                </w:p>
              </w:tc>
              <w:tc>
                <w:tcPr>
                  <w:tcW w:w="2481" w:type="dxa"/>
                  <w:tcBorders>
                    <w:bottom w:val="nil"/>
                  </w:tcBorders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proofErr w:type="spellStart"/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Pune</w:t>
                  </w:r>
                  <w:proofErr w:type="spellEnd"/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 xml:space="preserve"> University</w:t>
                  </w:r>
                </w:p>
              </w:tc>
              <w:tc>
                <w:tcPr>
                  <w:tcW w:w="1014" w:type="dxa"/>
                  <w:tcBorders>
                    <w:bottom w:val="nil"/>
                  </w:tcBorders>
                  <w:vAlign w:val="center"/>
                </w:tcPr>
                <w:p w:rsidR="00391C81" w:rsidRPr="00391C81" w:rsidRDefault="00391C81" w:rsidP="00391C81">
                  <w:pPr>
                    <w:tabs>
                      <w:tab w:val="left" w:pos="360"/>
                    </w:tabs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Apr 201</w:t>
                  </w:r>
                  <w:r w:rsidR="00D25049">
                    <w:rPr>
                      <w:rFonts w:cs="Calibri"/>
                      <w:bCs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bottom w:val="nil"/>
                  </w:tcBorders>
                  <w:vAlign w:val="center"/>
                </w:tcPr>
                <w:p w:rsidR="00391C81" w:rsidRPr="00391C81" w:rsidRDefault="00D25049" w:rsidP="00D25049">
                  <w:pPr>
                    <w:suppressAutoHyphens/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>
                    <w:rPr>
                      <w:rFonts w:cs="Calibri"/>
                      <w:bCs/>
                      <w:sz w:val="18"/>
                      <w:szCs w:val="20"/>
                    </w:rPr>
                    <w:t>52</w:t>
                  </w:r>
                  <w:r w:rsidR="00391C81" w:rsidRPr="00391C81">
                    <w:rPr>
                      <w:rFonts w:cs="Calibri"/>
                      <w:bCs/>
                      <w:sz w:val="18"/>
                      <w:szCs w:val="20"/>
                    </w:rPr>
                    <w:t>.</w:t>
                  </w:r>
                  <w:r>
                    <w:rPr>
                      <w:rFonts w:cs="Calibri"/>
                      <w:bCs/>
                      <w:sz w:val="18"/>
                      <w:szCs w:val="20"/>
                    </w:rPr>
                    <w:t>6</w:t>
                  </w:r>
                  <w:r w:rsidR="00391C81" w:rsidRPr="00391C81">
                    <w:rPr>
                      <w:rFonts w:cs="Calibri"/>
                      <w:bCs/>
                      <w:sz w:val="18"/>
                      <w:szCs w:val="20"/>
                    </w:rPr>
                    <w:t>0%</w:t>
                  </w:r>
                </w:p>
              </w:tc>
            </w:tr>
            <w:tr w:rsidR="00391C81" w:rsidTr="00684152">
              <w:trPr>
                <w:trHeight w:val="445"/>
              </w:trPr>
              <w:tc>
                <w:tcPr>
                  <w:tcW w:w="1254" w:type="dxa"/>
                  <w:vAlign w:val="center"/>
                </w:tcPr>
                <w:p w:rsidR="00391C81" w:rsidRPr="00391C81" w:rsidRDefault="00D25049" w:rsidP="00391C81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>
                    <w:rPr>
                      <w:rFonts w:cs="Calibri"/>
                      <w:bCs/>
                      <w:sz w:val="18"/>
                      <w:szCs w:val="20"/>
                    </w:rPr>
                    <w:t>B</w:t>
                  </w:r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 xml:space="preserve">.Sc.(CS)  </w:t>
                  </w:r>
                </w:p>
              </w:tc>
              <w:tc>
                <w:tcPr>
                  <w:tcW w:w="2670" w:type="dxa"/>
                  <w:vAlign w:val="center"/>
                </w:tcPr>
                <w:p w:rsidR="00391C81" w:rsidRPr="00391C81" w:rsidRDefault="00391C81" w:rsidP="00391C81">
                  <w:pPr>
                    <w:suppressAutoHyphens/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proofErr w:type="spellStart"/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Shivraj</w:t>
                  </w:r>
                  <w:proofErr w:type="spellEnd"/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 xml:space="preserve"> College, </w:t>
                  </w:r>
                  <w:proofErr w:type="spellStart"/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Gadhinglaj</w:t>
                  </w:r>
                  <w:proofErr w:type="spellEnd"/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2481" w:type="dxa"/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proofErr w:type="spellStart"/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Shivaji</w:t>
                  </w:r>
                  <w:proofErr w:type="spellEnd"/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 xml:space="preserve"> University, Kolhapur</w:t>
                  </w:r>
                </w:p>
              </w:tc>
              <w:tc>
                <w:tcPr>
                  <w:tcW w:w="1014" w:type="dxa"/>
                  <w:vAlign w:val="center"/>
                </w:tcPr>
                <w:p w:rsidR="00391C81" w:rsidRPr="00391C81" w:rsidRDefault="00391C81" w:rsidP="00391C81">
                  <w:pPr>
                    <w:tabs>
                      <w:tab w:val="left" w:pos="360"/>
                    </w:tabs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Apr 2010</w:t>
                  </w:r>
                </w:p>
              </w:tc>
              <w:tc>
                <w:tcPr>
                  <w:tcW w:w="1127" w:type="dxa"/>
                  <w:vAlign w:val="center"/>
                </w:tcPr>
                <w:p w:rsidR="00391C81" w:rsidRPr="00391C81" w:rsidRDefault="00D25049" w:rsidP="00D25049">
                  <w:pPr>
                    <w:suppressAutoHyphens/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>
                    <w:rPr>
                      <w:rFonts w:cs="Calibri"/>
                      <w:bCs/>
                      <w:sz w:val="18"/>
                      <w:szCs w:val="20"/>
                    </w:rPr>
                    <w:t>57</w:t>
                  </w:r>
                  <w:r w:rsidR="00391C81" w:rsidRPr="00391C81">
                    <w:rPr>
                      <w:rFonts w:cs="Calibri"/>
                      <w:bCs/>
                      <w:sz w:val="18"/>
                      <w:szCs w:val="20"/>
                    </w:rPr>
                    <w:t>.</w:t>
                  </w:r>
                  <w:r>
                    <w:rPr>
                      <w:rFonts w:cs="Calibri"/>
                      <w:bCs/>
                      <w:sz w:val="18"/>
                      <w:szCs w:val="20"/>
                    </w:rPr>
                    <w:t>80</w:t>
                  </w:r>
                  <w:r w:rsidR="00391C81" w:rsidRPr="00391C81">
                    <w:rPr>
                      <w:rFonts w:cs="Calibri"/>
                      <w:bCs/>
                      <w:sz w:val="18"/>
                      <w:szCs w:val="20"/>
                    </w:rPr>
                    <w:t>%</w:t>
                  </w:r>
                </w:p>
              </w:tc>
            </w:tr>
            <w:tr w:rsidR="00391C81" w:rsidTr="00684152">
              <w:trPr>
                <w:trHeight w:val="408"/>
              </w:trPr>
              <w:tc>
                <w:tcPr>
                  <w:tcW w:w="1254" w:type="dxa"/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 xml:space="preserve">XII </w:t>
                  </w:r>
                  <w:proofErr w:type="spellStart"/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th</w:t>
                  </w:r>
                  <w:proofErr w:type="spellEnd"/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 xml:space="preserve">  (H.S.C.)</w:t>
                  </w:r>
                </w:p>
              </w:tc>
              <w:tc>
                <w:tcPr>
                  <w:tcW w:w="2670" w:type="dxa"/>
                  <w:vAlign w:val="center"/>
                </w:tcPr>
                <w:p w:rsidR="00391C81" w:rsidRPr="00391C81" w:rsidRDefault="00D25049" w:rsidP="00D25049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proofErr w:type="spellStart"/>
                  <w:r>
                    <w:rPr>
                      <w:rFonts w:cs="Calibri"/>
                      <w:bCs/>
                      <w:sz w:val="18"/>
                      <w:szCs w:val="20"/>
                    </w:rPr>
                    <w:t>Devchand</w:t>
                  </w:r>
                  <w:proofErr w:type="spellEnd"/>
                  <w:r>
                    <w:rPr>
                      <w:rFonts w:cs="Calibri"/>
                      <w:bCs/>
                      <w:sz w:val="18"/>
                      <w:szCs w:val="20"/>
                    </w:rPr>
                    <w:t xml:space="preserve"> college</w:t>
                  </w:r>
                  <w:r w:rsidR="00953143">
                    <w:rPr>
                      <w:rFonts w:cs="Calibri"/>
                      <w:bCs/>
                      <w:sz w:val="18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bCs/>
                      <w:sz w:val="18"/>
                      <w:szCs w:val="20"/>
                    </w:rPr>
                    <w:t>Nipani</w:t>
                  </w:r>
                  <w:proofErr w:type="spellEnd"/>
                </w:p>
              </w:tc>
              <w:tc>
                <w:tcPr>
                  <w:tcW w:w="2481" w:type="dxa"/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Maharashtra State Board</w:t>
                  </w:r>
                </w:p>
              </w:tc>
              <w:tc>
                <w:tcPr>
                  <w:tcW w:w="1014" w:type="dxa"/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Feb 2007</w:t>
                  </w:r>
                </w:p>
              </w:tc>
              <w:tc>
                <w:tcPr>
                  <w:tcW w:w="1127" w:type="dxa"/>
                  <w:vAlign w:val="center"/>
                </w:tcPr>
                <w:p w:rsidR="00391C81" w:rsidRPr="00391C81" w:rsidRDefault="00D25049" w:rsidP="00953143">
                  <w:pPr>
                    <w:suppressAutoHyphens/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>
                    <w:rPr>
                      <w:rFonts w:cs="Calibri"/>
                      <w:bCs/>
                      <w:sz w:val="18"/>
                      <w:szCs w:val="20"/>
                    </w:rPr>
                    <w:t>44.8</w:t>
                  </w:r>
                  <w:r w:rsidR="00953143">
                    <w:rPr>
                      <w:rFonts w:cs="Calibri"/>
                      <w:bCs/>
                      <w:sz w:val="18"/>
                      <w:szCs w:val="20"/>
                    </w:rPr>
                    <w:t>3</w:t>
                  </w:r>
                  <w:r w:rsidR="00391C81" w:rsidRPr="00391C81">
                    <w:rPr>
                      <w:rFonts w:cs="Calibri"/>
                      <w:bCs/>
                      <w:sz w:val="18"/>
                      <w:szCs w:val="20"/>
                    </w:rPr>
                    <w:t>%</w:t>
                  </w:r>
                </w:p>
              </w:tc>
            </w:tr>
            <w:tr w:rsidR="00391C81" w:rsidTr="00684152">
              <w:trPr>
                <w:trHeight w:val="361"/>
              </w:trPr>
              <w:tc>
                <w:tcPr>
                  <w:tcW w:w="1254" w:type="dxa"/>
                  <w:vAlign w:val="center"/>
                </w:tcPr>
                <w:p w:rsidR="00391C81" w:rsidRPr="00391C81" w:rsidRDefault="00DD171B" w:rsidP="00DD171B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>
                    <w:rPr>
                      <w:rFonts w:cs="Calibri"/>
                      <w:bCs/>
                      <w:sz w:val="18"/>
                      <w:szCs w:val="20"/>
                    </w:rPr>
                    <w:t xml:space="preserve">X </w:t>
                  </w:r>
                  <w:proofErr w:type="spellStart"/>
                  <w:r>
                    <w:rPr>
                      <w:rFonts w:cs="Calibri"/>
                      <w:bCs/>
                      <w:sz w:val="18"/>
                      <w:szCs w:val="20"/>
                    </w:rPr>
                    <w:t>th</w:t>
                  </w:r>
                  <w:proofErr w:type="spellEnd"/>
                  <w:r w:rsidR="00391C81" w:rsidRPr="00391C81">
                    <w:rPr>
                      <w:rFonts w:cs="Calibri"/>
                      <w:bCs/>
                      <w:sz w:val="18"/>
                      <w:szCs w:val="20"/>
                    </w:rPr>
                    <w:t xml:space="preserve"> (S.S.C.)</w:t>
                  </w:r>
                </w:p>
              </w:tc>
              <w:tc>
                <w:tcPr>
                  <w:tcW w:w="2670" w:type="dxa"/>
                  <w:vAlign w:val="center"/>
                </w:tcPr>
                <w:p w:rsidR="00391C81" w:rsidRPr="00391C81" w:rsidRDefault="002C58CC" w:rsidP="00391C81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>
                    <w:rPr>
                      <w:rFonts w:cs="Calibri"/>
                      <w:bCs/>
                      <w:sz w:val="18"/>
                      <w:szCs w:val="20"/>
                    </w:rPr>
                    <w:t>NESL</w:t>
                  </w:r>
                  <w:r w:rsidR="00391C81" w:rsidRPr="00391C81">
                    <w:rPr>
                      <w:rFonts w:cs="Calibri"/>
                      <w:bCs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2481" w:type="dxa"/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Maharashtra State Board</w:t>
                  </w:r>
                </w:p>
              </w:tc>
              <w:tc>
                <w:tcPr>
                  <w:tcW w:w="1014" w:type="dxa"/>
                  <w:vAlign w:val="center"/>
                </w:tcPr>
                <w:p w:rsidR="00391C81" w:rsidRPr="00391C81" w:rsidRDefault="00391C81" w:rsidP="00391C81">
                  <w:pPr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 w:rsidRPr="00391C81">
                    <w:rPr>
                      <w:rFonts w:cs="Calibri"/>
                      <w:bCs/>
                      <w:sz w:val="18"/>
                      <w:szCs w:val="20"/>
                    </w:rPr>
                    <w:t>Mar 200</w:t>
                  </w:r>
                  <w:r w:rsidR="0053642A">
                    <w:rPr>
                      <w:rFonts w:cs="Calibri"/>
                      <w:bCs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1127" w:type="dxa"/>
                </w:tcPr>
                <w:p w:rsidR="00391C81" w:rsidRPr="00391C81" w:rsidRDefault="00D25049" w:rsidP="00953143">
                  <w:pPr>
                    <w:suppressAutoHyphens/>
                    <w:spacing w:line="240" w:lineRule="auto"/>
                    <w:rPr>
                      <w:rFonts w:cs="Calibri"/>
                      <w:bCs/>
                      <w:sz w:val="18"/>
                      <w:szCs w:val="20"/>
                    </w:rPr>
                  </w:pPr>
                  <w:r>
                    <w:rPr>
                      <w:rFonts w:cs="Calibri"/>
                      <w:bCs/>
                      <w:sz w:val="18"/>
                      <w:szCs w:val="20"/>
                    </w:rPr>
                    <w:t>49</w:t>
                  </w:r>
                  <w:r w:rsidR="00391C81" w:rsidRPr="00391C81">
                    <w:rPr>
                      <w:rFonts w:cs="Calibri"/>
                      <w:bCs/>
                      <w:sz w:val="18"/>
                      <w:szCs w:val="20"/>
                    </w:rPr>
                    <w:t>.</w:t>
                  </w:r>
                  <w:r>
                    <w:rPr>
                      <w:rFonts w:cs="Calibri"/>
                      <w:bCs/>
                      <w:sz w:val="18"/>
                      <w:szCs w:val="20"/>
                    </w:rPr>
                    <w:t>33</w:t>
                  </w:r>
                  <w:r w:rsidR="00391C81" w:rsidRPr="00391C81">
                    <w:rPr>
                      <w:rFonts w:cs="Calibri"/>
                      <w:bCs/>
                      <w:sz w:val="18"/>
                      <w:szCs w:val="20"/>
                    </w:rPr>
                    <w:t>%</w:t>
                  </w:r>
                </w:p>
              </w:tc>
            </w:tr>
          </w:tbl>
          <w:p w:rsidR="00955817" w:rsidRDefault="00955817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50FED" w:rsidRDefault="00650FED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F223C" w:rsidRDefault="00BF223C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7C50" w:rsidRPr="00B87F63" w:rsidRDefault="00457C50" w:rsidP="00457C50">
            <w:pPr>
              <w:pBdr>
                <w:bottom w:val="single" w:sz="4" w:space="1" w:color="808080"/>
              </w:pBd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87F63">
              <w:rPr>
                <w:rFonts w:cs="Calibri"/>
                <w:b/>
                <w:sz w:val="20"/>
                <w:szCs w:val="20"/>
              </w:rPr>
              <w:t>PERSONAL DETAILS</w:t>
            </w:r>
          </w:p>
          <w:p w:rsidR="00BF223C" w:rsidRDefault="00BF223C" w:rsidP="0006459F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BF223C" w:rsidRDefault="00BF223C" w:rsidP="0006459F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457C50" w:rsidRDefault="00457C50" w:rsidP="00CC5334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 w:rsidRPr="00B87F63">
              <w:rPr>
                <w:rFonts w:cs="Calibri"/>
                <w:sz w:val="20"/>
                <w:szCs w:val="20"/>
                <w:lang w:val="en-US"/>
              </w:rPr>
              <w:t>Name</w:t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  <w:t>:</w:t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proofErr w:type="spellStart"/>
            <w:r w:rsidR="006C1302">
              <w:rPr>
                <w:rFonts w:cs="Calibri"/>
                <w:sz w:val="20"/>
                <w:szCs w:val="20"/>
                <w:lang w:val="en-US"/>
              </w:rPr>
              <w:t>Hemant</w:t>
            </w:r>
            <w:proofErr w:type="spellEnd"/>
            <w:r w:rsidR="0095314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1302">
              <w:rPr>
                <w:rFonts w:cs="Calibri"/>
                <w:sz w:val="20"/>
                <w:szCs w:val="20"/>
                <w:lang w:val="en-US"/>
              </w:rPr>
              <w:t>Laxman</w:t>
            </w:r>
            <w:proofErr w:type="spellEnd"/>
            <w:r w:rsidR="0095314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1302">
              <w:rPr>
                <w:rFonts w:cs="Calibri"/>
                <w:sz w:val="20"/>
                <w:szCs w:val="20"/>
                <w:lang w:val="en-US"/>
              </w:rPr>
              <w:t>Patil</w:t>
            </w:r>
            <w:proofErr w:type="spellEnd"/>
            <w:r w:rsidR="00391C81">
              <w:rPr>
                <w:rFonts w:cs="Calibri"/>
                <w:sz w:val="20"/>
                <w:szCs w:val="20"/>
                <w:lang w:val="en-US"/>
              </w:rPr>
              <w:t>.</w:t>
            </w:r>
          </w:p>
          <w:p w:rsidR="001B616D" w:rsidRPr="001B616D" w:rsidRDefault="001B616D" w:rsidP="0006459F">
            <w:pPr>
              <w:pStyle w:val="NoSpacing"/>
              <w:rPr>
                <w:rFonts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Permanent Address             :              At/Post – </w:t>
            </w:r>
            <w:proofErr w:type="spellStart"/>
            <w:r w:rsidR="006C1302">
              <w:rPr>
                <w:rFonts w:cs="Calibri"/>
                <w:sz w:val="20"/>
                <w:szCs w:val="20"/>
                <w:lang w:val="en-US"/>
              </w:rPr>
              <w:t>Galgale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, Tal – </w:t>
            </w:r>
            <w:proofErr w:type="spellStart"/>
            <w:r w:rsidR="006C1302">
              <w:rPr>
                <w:rFonts w:cs="Calibri"/>
                <w:sz w:val="20"/>
                <w:szCs w:val="20"/>
                <w:lang w:val="en-US"/>
              </w:rPr>
              <w:t>Kagal</w:t>
            </w:r>
            <w:proofErr w:type="spellEnd"/>
            <w:r w:rsidR="00953143">
              <w:rPr>
                <w:rFonts w:cs="Calibri"/>
                <w:sz w:val="20"/>
                <w:szCs w:val="20"/>
                <w:lang w:val="en-US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Dist – Kolhapur</w:t>
            </w:r>
            <w:r w:rsidR="00953143">
              <w:rPr>
                <w:rFonts w:cs="Calibri"/>
                <w:sz w:val="20"/>
                <w:szCs w:val="20"/>
                <w:lang w:val="en-US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33212F">
              <w:rPr>
                <w:rFonts w:cs="Calibri"/>
                <w:sz w:val="20"/>
                <w:szCs w:val="20"/>
                <w:lang w:val="en-US"/>
              </w:rPr>
              <w:t>Maharashtra</w:t>
            </w:r>
            <w:r>
              <w:rPr>
                <w:rFonts w:cs="Calibri"/>
                <w:sz w:val="20"/>
                <w:szCs w:val="20"/>
                <w:lang w:val="en-US"/>
              </w:rPr>
              <w:t>.</w:t>
            </w:r>
          </w:p>
          <w:p w:rsidR="00457C50" w:rsidRPr="00B87F63" w:rsidRDefault="00CA1402" w:rsidP="0006459F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 w:rsidRPr="00B87F63">
              <w:rPr>
                <w:rFonts w:cs="Calibri"/>
                <w:sz w:val="20"/>
                <w:szCs w:val="20"/>
                <w:lang w:val="en-US"/>
              </w:rPr>
              <w:t>D.O.B</w:t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  <w:t>:</w:t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="006C1302">
              <w:rPr>
                <w:rFonts w:cs="Calibri"/>
                <w:sz w:val="20"/>
                <w:szCs w:val="20"/>
                <w:lang w:val="en-US"/>
              </w:rPr>
              <w:t>1</w:t>
            </w:r>
            <w:r w:rsidR="006C1302">
              <w:rPr>
                <w:rFonts w:cs="Calibri"/>
                <w:sz w:val="20"/>
                <w:szCs w:val="20"/>
                <w:vertAlign w:val="superscript"/>
                <w:lang w:val="en-US"/>
              </w:rPr>
              <w:t>st</w:t>
            </w:r>
            <w:r w:rsidR="00391C81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ED76D1">
              <w:rPr>
                <w:rFonts w:cs="Calibri"/>
                <w:sz w:val="20"/>
                <w:szCs w:val="20"/>
                <w:lang w:val="en-US"/>
              </w:rPr>
              <w:t>–</w:t>
            </w:r>
            <w:r w:rsidR="00391C81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6C1302">
              <w:rPr>
                <w:rFonts w:cs="Calibri"/>
                <w:sz w:val="20"/>
                <w:szCs w:val="20"/>
                <w:lang w:val="en-US"/>
              </w:rPr>
              <w:t>March</w:t>
            </w:r>
            <w:r w:rsidR="00ED76D1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391C81">
              <w:rPr>
                <w:rFonts w:cs="Calibri"/>
                <w:sz w:val="20"/>
                <w:szCs w:val="20"/>
                <w:lang w:val="en-US"/>
              </w:rPr>
              <w:t>-</w:t>
            </w:r>
            <w:r w:rsidRPr="00B87F63">
              <w:rPr>
                <w:rFonts w:cs="Calibri"/>
                <w:sz w:val="20"/>
                <w:szCs w:val="20"/>
                <w:lang w:val="en-US"/>
              </w:rPr>
              <w:t>1988</w:t>
            </w:r>
          </w:p>
          <w:p w:rsidR="00457C50" w:rsidRPr="00B87F63" w:rsidRDefault="00CA1402" w:rsidP="0006459F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 w:rsidRPr="00B87F63">
              <w:rPr>
                <w:rFonts w:cs="Calibri"/>
                <w:sz w:val="20"/>
                <w:szCs w:val="20"/>
                <w:lang w:val="en-US"/>
              </w:rPr>
              <w:t>Sex</w:t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  <w:t>:</w:t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  <w:t>M</w:t>
            </w:r>
            <w:r w:rsidR="00457C50" w:rsidRPr="00B87F63">
              <w:rPr>
                <w:rFonts w:cs="Calibri"/>
                <w:sz w:val="20"/>
                <w:szCs w:val="20"/>
                <w:lang w:val="en-US"/>
              </w:rPr>
              <w:t>ale</w:t>
            </w:r>
          </w:p>
          <w:p w:rsidR="00457C50" w:rsidRDefault="00457C50" w:rsidP="0006459F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 w:rsidRPr="00B87F63">
              <w:rPr>
                <w:rFonts w:cs="Calibri"/>
                <w:sz w:val="20"/>
                <w:szCs w:val="20"/>
                <w:lang w:val="en-US"/>
              </w:rPr>
              <w:t>Marital Status</w:t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  <w:t>:</w:t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="009C572D">
              <w:rPr>
                <w:rFonts w:cs="Calibri"/>
                <w:sz w:val="20"/>
                <w:szCs w:val="20"/>
                <w:lang w:val="en-US"/>
              </w:rPr>
              <w:t>Married</w:t>
            </w:r>
          </w:p>
          <w:p w:rsidR="00787B2E" w:rsidRDefault="00787B2E" w:rsidP="0006459F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Mobile Number                    :              9881034596</w:t>
            </w:r>
          </w:p>
          <w:p w:rsidR="00787B2E" w:rsidRPr="00B87F63" w:rsidRDefault="00787B2E" w:rsidP="0006459F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Email                                      :               hemantpatil.ash@gmail.com</w:t>
            </w:r>
          </w:p>
          <w:p w:rsidR="00457C50" w:rsidRPr="00B87F63" w:rsidRDefault="00457C50" w:rsidP="006C1302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 w:rsidRPr="00B87F63">
              <w:rPr>
                <w:rFonts w:cs="Calibri"/>
                <w:sz w:val="20"/>
                <w:szCs w:val="20"/>
                <w:lang w:val="en-US"/>
              </w:rPr>
              <w:t>Nationality</w:t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  <w:t>:</w:t>
            </w:r>
            <w:r w:rsidRPr="00B87F63">
              <w:rPr>
                <w:rFonts w:cs="Calibri"/>
                <w:sz w:val="20"/>
                <w:szCs w:val="20"/>
                <w:lang w:val="en-US"/>
              </w:rPr>
              <w:tab/>
              <w:t>Indian</w:t>
            </w:r>
          </w:p>
          <w:p w:rsidR="00457C50" w:rsidRPr="00B87F63" w:rsidRDefault="00457C50" w:rsidP="00853980">
            <w:pPr>
              <w:pStyle w:val="NoSpacing"/>
              <w:tabs>
                <w:tab w:val="left" w:pos="1512"/>
                <w:tab w:val="left" w:pos="1698"/>
                <w:tab w:val="left" w:pos="2142"/>
              </w:tabs>
              <w:rPr>
                <w:rFonts w:cs="Calibri"/>
                <w:sz w:val="20"/>
                <w:szCs w:val="20"/>
                <w:lang w:val="en-US"/>
              </w:rPr>
            </w:pPr>
            <w:r w:rsidRPr="00B87F63">
              <w:rPr>
                <w:rFonts w:cs="Calibri"/>
                <w:sz w:val="20"/>
                <w:szCs w:val="20"/>
                <w:lang w:val="en-US"/>
              </w:rPr>
              <w:t>Hobbies</w:t>
            </w:r>
            <w:r w:rsidR="007E4079">
              <w:rPr>
                <w:rFonts w:cs="Calibri"/>
                <w:sz w:val="20"/>
                <w:szCs w:val="20"/>
                <w:lang w:val="en-US"/>
              </w:rPr>
              <w:t xml:space="preserve">                                 </w:t>
            </w:r>
            <w:r w:rsidR="00853980" w:rsidRPr="00B87F63">
              <w:rPr>
                <w:rFonts w:cs="Calibri"/>
                <w:sz w:val="20"/>
                <w:szCs w:val="20"/>
                <w:lang w:val="en-US"/>
              </w:rPr>
              <w:t>:</w:t>
            </w:r>
            <w:r w:rsidR="00294163"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="003741FB" w:rsidRPr="003741FB">
              <w:rPr>
                <w:rFonts w:cs="Calibri"/>
                <w:sz w:val="20"/>
                <w:szCs w:val="20"/>
                <w:lang w:val="en-US"/>
              </w:rPr>
              <w:t>Playing Computer Games</w:t>
            </w:r>
            <w:r w:rsidR="00B52C3E">
              <w:rPr>
                <w:rFonts w:cs="Calibri"/>
                <w:sz w:val="20"/>
                <w:szCs w:val="20"/>
                <w:lang w:val="en-US"/>
              </w:rPr>
              <w:t>, Movies and Music</w:t>
            </w:r>
          </w:p>
          <w:p w:rsidR="00ED6678" w:rsidRDefault="00ED6678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BF223C" w:rsidRDefault="00BF223C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650FED" w:rsidRDefault="00650FED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650FED" w:rsidRDefault="00650FED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650FED" w:rsidRDefault="00650FED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650FED" w:rsidRDefault="00650FED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457C50" w:rsidRPr="00B87F63" w:rsidRDefault="00457C50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 w:rsidRPr="00B87F63">
              <w:rPr>
                <w:rFonts w:cs="Calibri"/>
                <w:b/>
                <w:sz w:val="20"/>
                <w:szCs w:val="20"/>
                <w:lang w:val="en-US"/>
              </w:rPr>
              <w:t>Declaration:</w:t>
            </w:r>
          </w:p>
          <w:p w:rsidR="00171F73" w:rsidRDefault="00457C50" w:rsidP="00457C50">
            <w:pPr>
              <w:pStyle w:val="NoSpacing"/>
              <w:rPr>
                <w:rFonts w:cs="Calibri"/>
                <w:b/>
                <w:sz w:val="20"/>
                <w:szCs w:val="20"/>
                <w:lang w:val="en-US"/>
              </w:rPr>
            </w:pPr>
            <w:r w:rsidRPr="00B87F63">
              <w:rPr>
                <w:rFonts w:cs="Calibri"/>
                <w:sz w:val="20"/>
                <w:szCs w:val="20"/>
                <w:lang w:val="en-US"/>
              </w:rPr>
              <w:t>I hereby declare that the above mentioned information is correct up to my knowledge and I will bear the responsibility for the correctness of the above mentioned particulars.</w:t>
            </w:r>
          </w:p>
          <w:p w:rsidR="00650FED" w:rsidRDefault="00650FED" w:rsidP="00457C50">
            <w:pPr>
              <w:pStyle w:val="NoSpacing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47425" w:rsidRDefault="00147425" w:rsidP="00457C50">
            <w:pPr>
              <w:pStyle w:val="NoSpacing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47425" w:rsidRDefault="00147425" w:rsidP="00457C50">
            <w:pPr>
              <w:pStyle w:val="NoSpacing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47425" w:rsidRDefault="00147425" w:rsidP="00457C50">
            <w:pPr>
              <w:pStyle w:val="NoSpacing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B313C9" w:rsidRDefault="00B313C9" w:rsidP="00457C50">
            <w:pPr>
              <w:pStyle w:val="NoSpacing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147425" w:rsidRDefault="00147425" w:rsidP="00457C50">
            <w:pPr>
              <w:pStyle w:val="NoSpacing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457C50" w:rsidRDefault="00ED76D1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Place:</w:t>
            </w:r>
            <w:r w:rsidR="00457C50" w:rsidRPr="00B87F63">
              <w:rPr>
                <w:rFonts w:cs="Calibri"/>
                <w:b/>
                <w:sz w:val="20"/>
                <w:szCs w:val="20"/>
                <w:lang w:val="en-US"/>
              </w:rPr>
              <w:tab/>
            </w:r>
            <w:r w:rsidR="00457C50"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="00457C50"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="00457C50"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="00457C50"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="00457C50"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="00457C50"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="00457C50" w:rsidRPr="00B87F63">
              <w:rPr>
                <w:rFonts w:cs="Calibri"/>
                <w:sz w:val="20"/>
                <w:szCs w:val="20"/>
                <w:lang w:val="en-US"/>
              </w:rPr>
              <w:tab/>
            </w:r>
            <w:r w:rsidR="00EA3DE4">
              <w:rPr>
                <w:rFonts w:cs="Calibri"/>
                <w:sz w:val="20"/>
                <w:szCs w:val="20"/>
                <w:lang w:val="en-US"/>
              </w:rPr>
              <w:t xml:space="preserve">                                 </w:t>
            </w:r>
            <w:r w:rsidR="00457C50" w:rsidRPr="00B87F63">
              <w:rPr>
                <w:rFonts w:cs="Calibri"/>
                <w:b/>
                <w:sz w:val="20"/>
                <w:szCs w:val="20"/>
                <w:lang w:val="en-US"/>
              </w:rPr>
              <w:t>Signature:</w:t>
            </w:r>
            <w:r w:rsidR="00457C50" w:rsidRPr="00B87F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B313C9" w:rsidRDefault="00B313C9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B313C9" w:rsidRDefault="00B313C9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B313C9" w:rsidRDefault="00B313C9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B313C9" w:rsidRDefault="00B313C9" w:rsidP="00457C50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</w:p>
          <w:p w:rsidR="00457C50" w:rsidRPr="00B87F63" w:rsidRDefault="00ED76D1" w:rsidP="006C130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23146F" w:rsidRPr="00B87F63">
              <w:rPr>
                <w:rFonts w:cs="Calibri"/>
                <w:b/>
                <w:sz w:val="20"/>
                <w:szCs w:val="20"/>
              </w:rPr>
              <w:t>Date</w:t>
            </w:r>
            <w:r w:rsidR="00FB0460" w:rsidRPr="00B87F63">
              <w:rPr>
                <w:rFonts w:cs="Calibri"/>
                <w:b/>
                <w:sz w:val="20"/>
                <w:szCs w:val="20"/>
              </w:rPr>
              <w:t>:</w:t>
            </w:r>
            <w:r w:rsidR="00457C50" w:rsidRPr="00B87F63">
              <w:rPr>
                <w:rFonts w:cs="Calibri"/>
                <w:sz w:val="20"/>
                <w:szCs w:val="20"/>
              </w:rPr>
              <w:tab/>
            </w:r>
            <w:r w:rsidR="00457C50" w:rsidRPr="00B87F63">
              <w:rPr>
                <w:rFonts w:cs="Calibri"/>
                <w:sz w:val="20"/>
                <w:szCs w:val="20"/>
              </w:rPr>
              <w:tab/>
            </w:r>
            <w:r w:rsidR="00457C50" w:rsidRPr="00B87F63">
              <w:rPr>
                <w:rFonts w:cs="Calibri"/>
                <w:sz w:val="20"/>
                <w:szCs w:val="20"/>
              </w:rPr>
              <w:tab/>
            </w:r>
            <w:r w:rsidR="00457C50" w:rsidRPr="00B87F63">
              <w:rPr>
                <w:rFonts w:cs="Calibri"/>
                <w:sz w:val="20"/>
                <w:szCs w:val="20"/>
              </w:rPr>
              <w:tab/>
            </w:r>
            <w:r w:rsidR="00457C50" w:rsidRPr="00B87F63">
              <w:rPr>
                <w:rFonts w:cs="Calibri"/>
                <w:sz w:val="20"/>
                <w:szCs w:val="20"/>
              </w:rPr>
              <w:tab/>
            </w:r>
            <w:r w:rsidR="00457C50" w:rsidRPr="00B87F63">
              <w:rPr>
                <w:rFonts w:cs="Calibri"/>
                <w:sz w:val="20"/>
                <w:szCs w:val="20"/>
              </w:rPr>
              <w:tab/>
            </w:r>
            <w:r w:rsidR="00457C50" w:rsidRPr="00B87F63">
              <w:rPr>
                <w:rFonts w:cs="Calibri"/>
                <w:sz w:val="20"/>
                <w:szCs w:val="20"/>
              </w:rPr>
              <w:tab/>
            </w:r>
            <w:r w:rsidR="00171F73">
              <w:rPr>
                <w:rFonts w:cs="Calibri"/>
                <w:sz w:val="20"/>
                <w:szCs w:val="20"/>
              </w:rPr>
              <w:t xml:space="preserve">            </w:t>
            </w:r>
            <w:r w:rsidR="00EA3DE4">
              <w:rPr>
                <w:rFonts w:cs="Calibri"/>
                <w:sz w:val="20"/>
                <w:szCs w:val="20"/>
              </w:rPr>
              <w:t xml:space="preserve">                       </w:t>
            </w:r>
            <w:r w:rsidR="00171F73">
              <w:rPr>
                <w:rFonts w:cs="Calibri"/>
                <w:sz w:val="20"/>
                <w:szCs w:val="20"/>
              </w:rPr>
              <w:t xml:space="preserve"> </w:t>
            </w:r>
            <w:r w:rsidR="00EA3DE4">
              <w:rPr>
                <w:rFonts w:cs="Calibri"/>
                <w:sz w:val="20"/>
                <w:szCs w:val="20"/>
              </w:rPr>
              <w:t xml:space="preserve">          </w:t>
            </w:r>
            <w:r w:rsidR="00171F73">
              <w:rPr>
                <w:rFonts w:cs="Calibri"/>
                <w:sz w:val="20"/>
                <w:szCs w:val="20"/>
              </w:rPr>
              <w:t xml:space="preserve"> </w:t>
            </w:r>
            <w:r w:rsidR="006C1302">
              <w:rPr>
                <w:rFonts w:cs="Calibri"/>
                <w:sz w:val="20"/>
                <w:szCs w:val="20"/>
              </w:rPr>
              <w:t>Hemant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C1302">
              <w:rPr>
                <w:rFonts w:cs="Calibri"/>
                <w:sz w:val="20"/>
                <w:szCs w:val="20"/>
              </w:rPr>
              <w:t>Patil</w:t>
            </w:r>
          </w:p>
        </w:tc>
        <w:tc>
          <w:tcPr>
            <w:tcW w:w="1800" w:type="dxa"/>
            <w:shd w:val="clear" w:color="auto" w:fill="F2F2F2"/>
          </w:tcPr>
          <w:p w:rsidR="00457C50" w:rsidRDefault="00457C50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6290F" w:rsidRDefault="0006290F" w:rsidP="00457C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06290F" w:rsidRDefault="0006290F" w:rsidP="00457C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457C50" w:rsidRPr="00B87F63" w:rsidRDefault="00457C50" w:rsidP="00457C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87F63">
              <w:rPr>
                <w:rFonts w:cs="Calibri"/>
                <w:b/>
                <w:sz w:val="20"/>
                <w:szCs w:val="20"/>
              </w:rPr>
              <w:t>Skills</w:t>
            </w:r>
            <w:r w:rsidR="00B633C9" w:rsidRPr="00B87F63">
              <w:rPr>
                <w:rFonts w:cs="Calibri"/>
                <w:b/>
                <w:sz w:val="20"/>
                <w:szCs w:val="20"/>
              </w:rPr>
              <w:t>:</w:t>
            </w:r>
          </w:p>
          <w:p w:rsidR="003C16BE" w:rsidRPr="00B87F63" w:rsidRDefault="003C16BE" w:rsidP="00457C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87F63">
              <w:rPr>
                <w:rFonts w:cs="Calibri"/>
                <w:b/>
                <w:sz w:val="20"/>
                <w:szCs w:val="20"/>
              </w:rPr>
              <w:t>Software Skills:</w:t>
            </w:r>
          </w:p>
          <w:p w:rsidR="00A73D21" w:rsidRDefault="00820518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Python</w:t>
            </w:r>
            <w:proofErr w:type="gramStart"/>
            <w:r>
              <w:rPr>
                <w:rFonts w:cs="Calibri"/>
                <w:sz w:val="20"/>
                <w:szCs w:val="20"/>
              </w:rPr>
              <w:t>,</w:t>
            </w:r>
            <w:r w:rsidR="00CB5CAA">
              <w:rPr>
                <w:rFonts w:cs="Calibri"/>
                <w:sz w:val="20"/>
                <w:szCs w:val="20"/>
              </w:rPr>
              <w:t>ADO.NET</w:t>
            </w:r>
            <w:proofErr w:type="gramEnd"/>
            <w:r>
              <w:rPr>
                <w:rFonts w:cs="Calibri"/>
                <w:sz w:val="20"/>
                <w:szCs w:val="20"/>
              </w:rPr>
              <w:t>, C#.NET</w:t>
            </w:r>
            <w:r w:rsidR="00B76E73">
              <w:rPr>
                <w:rFonts w:cs="Calibri"/>
                <w:sz w:val="20"/>
                <w:szCs w:val="20"/>
              </w:rPr>
              <w:t>.</w:t>
            </w:r>
          </w:p>
          <w:p w:rsidR="00A73D21" w:rsidRDefault="00A73D21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633C9" w:rsidRPr="00B87F63" w:rsidRDefault="00B633C9" w:rsidP="00457C50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fr-FR"/>
              </w:rPr>
            </w:pPr>
            <w:r w:rsidRPr="00B87F63">
              <w:rPr>
                <w:rFonts w:cs="Calibri"/>
                <w:b/>
                <w:sz w:val="20"/>
                <w:szCs w:val="20"/>
                <w:lang w:val="fr-FR"/>
              </w:rPr>
              <w:t>Scripts:</w:t>
            </w:r>
          </w:p>
          <w:p w:rsidR="00457C50" w:rsidRPr="00B87F63" w:rsidRDefault="00457C50" w:rsidP="00457C50">
            <w:pPr>
              <w:spacing w:after="0" w:line="240" w:lineRule="auto"/>
              <w:rPr>
                <w:rFonts w:cs="Calibri"/>
                <w:sz w:val="20"/>
                <w:szCs w:val="20"/>
                <w:lang w:val="fr-FR"/>
              </w:rPr>
            </w:pPr>
            <w:r w:rsidRPr="00B87F63">
              <w:rPr>
                <w:rFonts w:cs="Calibri"/>
                <w:sz w:val="20"/>
                <w:szCs w:val="20"/>
                <w:lang w:val="fr-FR"/>
              </w:rPr>
              <w:t>HTML</w:t>
            </w:r>
            <w:r w:rsidR="00F80E35">
              <w:rPr>
                <w:rFonts w:cs="Calibri"/>
                <w:sz w:val="20"/>
                <w:szCs w:val="20"/>
                <w:lang w:val="fr-FR"/>
              </w:rPr>
              <w:t xml:space="preserve">, </w:t>
            </w:r>
            <w:r w:rsidR="00585170">
              <w:rPr>
                <w:rFonts w:cs="Calibri"/>
                <w:sz w:val="20"/>
                <w:szCs w:val="20"/>
                <w:lang w:val="fr-FR"/>
              </w:rPr>
              <w:t>JavaScript</w:t>
            </w:r>
            <w:r w:rsidR="00953143">
              <w:rPr>
                <w:rFonts w:cs="Calibri"/>
                <w:sz w:val="20"/>
                <w:szCs w:val="20"/>
                <w:lang w:val="fr-FR"/>
              </w:rPr>
              <w:t>, CSS</w:t>
            </w:r>
            <w:r w:rsidR="007D56A8">
              <w:rPr>
                <w:rFonts w:cs="Calibri"/>
                <w:sz w:val="20"/>
                <w:szCs w:val="20"/>
                <w:lang w:val="fr-FR"/>
              </w:rPr>
              <w:t>.</w:t>
            </w:r>
          </w:p>
          <w:p w:rsidR="000906BF" w:rsidRPr="00B87F63" w:rsidRDefault="000906BF" w:rsidP="00457C50">
            <w:pPr>
              <w:spacing w:after="0" w:line="240" w:lineRule="auto"/>
              <w:rPr>
                <w:rFonts w:cs="Calibri"/>
                <w:sz w:val="20"/>
                <w:szCs w:val="20"/>
                <w:lang w:val="fr-FR"/>
              </w:rPr>
            </w:pPr>
          </w:p>
          <w:p w:rsidR="00B633C9" w:rsidRPr="00B87F63" w:rsidRDefault="00B633C9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633C9" w:rsidRPr="00B87F63" w:rsidRDefault="00B633C9" w:rsidP="00457C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87F63">
              <w:rPr>
                <w:rFonts w:cs="Calibri"/>
                <w:b/>
                <w:sz w:val="20"/>
                <w:szCs w:val="20"/>
              </w:rPr>
              <w:t>Database:</w:t>
            </w:r>
          </w:p>
          <w:p w:rsidR="00457C50" w:rsidRDefault="00457C50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MS SQL SERVER</w:t>
            </w:r>
          </w:p>
          <w:p w:rsidR="00D900C5" w:rsidRPr="00B87F63" w:rsidRDefault="003B08C0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2005/2008.</w:t>
            </w:r>
          </w:p>
          <w:p w:rsidR="00457C50" w:rsidRDefault="006E6283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6E6283" w:rsidRPr="006E6283" w:rsidRDefault="006E6283" w:rsidP="00457C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E6283">
              <w:rPr>
                <w:rFonts w:cs="Calibri"/>
                <w:b/>
                <w:sz w:val="20"/>
                <w:szCs w:val="20"/>
              </w:rPr>
              <w:t>Reporting :</w:t>
            </w:r>
          </w:p>
          <w:p w:rsidR="006E6283" w:rsidRDefault="006E6283" w:rsidP="00157D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Crystal Report.</w:t>
            </w:r>
          </w:p>
          <w:p w:rsidR="006E6283" w:rsidRPr="00B87F63" w:rsidRDefault="006E6283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633C9" w:rsidRPr="00B87F63" w:rsidRDefault="00B633C9" w:rsidP="00457C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87F63">
              <w:rPr>
                <w:rFonts w:cs="Calibri"/>
                <w:b/>
                <w:sz w:val="20"/>
                <w:szCs w:val="20"/>
              </w:rPr>
              <w:t>OS:</w:t>
            </w:r>
          </w:p>
          <w:p w:rsidR="00457C50" w:rsidRPr="00B87F63" w:rsidRDefault="00457C50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Windows Vista/XP</w:t>
            </w:r>
            <w:r w:rsidR="0094565D" w:rsidRPr="00B87F63">
              <w:rPr>
                <w:rFonts w:cs="Calibri"/>
                <w:sz w:val="20"/>
                <w:szCs w:val="20"/>
              </w:rPr>
              <w:t>/Server 2003</w:t>
            </w:r>
            <w:r w:rsidR="007E5FD0" w:rsidRPr="00B87F63">
              <w:rPr>
                <w:rFonts w:cs="Calibri"/>
                <w:sz w:val="20"/>
                <w:szCs w:val="20"/>
              </w:rPr>
              <w:t>, 7</w:t>
            </w:r>
            <w:r w:rsidR="0036678B">
              <w:rPr>
                <w:rFonts w:cs="Calibri"/>
                <w:sz w:val="20"/>
                <w:szCs w:val="20"/>
              </w:rPr>
              <w:t>.</w:t>
            </w:r>
          </w:p>
          <w:p w:rsidR="00364E73" w:rsidRDefault="00364E73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76E73" w:rsidRPr="00B76E73" w:rsidRDefault="00B76E73" w:rsidP="00457C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76E73">
              <w:rPr>
                <w:rFonts w:cs="Calibri"/>
                <w:b/>
                <w:sz w:val="20"/>
                <w:szCs w:val="20"/>
              </w:rPr>
              <w:t xml:space="preserve">Industrial training </w:t>
            </w:r>
          </w:p>
          <w:p w:rsidR="00457C50" w:rsidRPr="00B87F63" w:rsidRDefault="00953143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Grade: B</w:t>
            </w:r>
            <w:r>
              <w:rPr>
                <w:rFonts w:cs="Calibri"/>
                <w:sz w:val="20"/>
                <w:szCs w:val="20"/>
                <w:vertAlign w:val="superscript"/>
              </w:rPr>
              <w:t>+</w:t>
            </w:r>
          </w:p>
          <w:p w:rsidR="00457C50" w:rsidRPr="00B87F63" w:rsidRDefault="00457C50" w:rsidP="00457C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B76E73" w:rsidRPr="00B87F63" w:rsidRDefault="00457C50" w:rsidP="00457C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87F63">
              <w:rPr>
                <w:rFonts w:cs="Calibri"/>
                <w:b/>
                <w:sz w:val="20"/>
                <w:szCs w:val="20"/>
              </w:rPr>
              <w:t>Strengths</w:t>
            </w:r>
            <w:r w:rsidR="00A076E2" w:rsidRPr="00B87F63">
              <w:rPr>
                <w:rFonts w:cs="Calibri"/>
                <w:b/>
                <w:sz w:val="20"/>
                <w:szCs w:val="20"/>
              </w:rPr>
              <w:t>:</w:t>
            </w:r>
          </w:p>
          <w:p w:rsidR="00BE73D9" w:rsidRDefault="00BE73D9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Good Developer,</w:t>
            </w:r>
          </w:p>
          <w:p w:rsidR="00457C50" w:rsidRPr="00B87F63" w:rsidRDefault="00457C50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Quick Learner</w:t>
            </w:r>
            <w:r w:rsidR="00BE73D9">
              <w:rPr>
                <w:rFonts w:cs="Calibri"/>
                <w:sz w:val="20"/>
                <w:szCs w:val="20"/>
              </w:rPr>
              <w:t>,</w:t>
            </w:r>
          </w:p>
          <w:p w:rsidR="00457C50" w:rsidRPr="00B87F63" w:rsidRDefault="00457C50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Flexible</w:t>
            </w:r>
            <w:r w:rsidR="00BE73D9">
              <w:rPr>
                <w:rFonts w:cs="Calibri"/>
                <w:sz w:val="20"/>
                <w:szCs w:val="20"/>
              </w:rPr>
              <w:t>,</w:t>
            </w:r>
          </w:p>
          <w:p w:rsidR="00457C50" w:rsidRPr="00B87F63" w:rsidRDefault="00457C50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7F63">
              <w:rPr>
                <w:rFonts w:cs="Calibri"/>
                <w:sz w:val="20"/>
                <w:szCs w:val="20"/>
              </w:rPr>
              <w:t>Enthusiastic</w:t>
            </w:r>
            <w:r w:rsidR="00BE73D9">
              <w:rPr>
                <w:rFonts w:cs="Calibri"/>
                <w:sz w:val="20"/>
                <w:szCs w:val="20"/>
              </w:rPr>
              <w:t>.</w:t>
            </w:r>
          </w:p>
          <w:p w:rsidR="00457C50" w:rsidRPr="00B87F63" w:rsidRDefault="00457C50" w:rsidP="00457C5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C44C32" w:rsidRPr="00B87F63" w:rsidRDefault="00C44C32" w:rsidP="00672F4D">
      <w:pPr>
        <w:rPr>
          <w:rFonts w:cs="Calibri"/>
          <w:sz w:val="20"/>
          <w:szCs w:val="20"/>
        </w:rPr>
      </w:pPr>
    </w:p>
    <w:sectPr w:rsidR="00C44C32" w:rsidRPr="00B87F63" w:rsidSect="00D14D1E">
      <w:pgSz w:w="11909" w:h="16834" w:code="9"/>
      <w:pgMar w:top="63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F6B"/>
    <w:multiLevelType w:val="hybridMultilevel"/>
    <w:tmpl w:val="070CB42E"/>
    <w:lvl w:ilvl="0" w:tplc="BE626A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5292D31"/>
    <w:multiLevelType w:val="hybridMultilevel"/>
    <w:tmpl w:val="C614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15EE"/>
    <w:multiLevelType w:val="hybridMultilevel"/>
    <w:tmpl w:val="B7166C58"/>
    <w:lvl w:ilvl="0" w:tplc="D27ED30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17035C0"/>
    <w:multiLevelType w:val="hybridMultilevel"/>
    <w:tmpl w:val="66FEB51C"/>
    <w:lvl w:ilvl="0" w:tplc="99C0F5E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F2F96"/>
    <w:multiLevelType w:val="hybridMultilevel"/>
    <w:tmpl w:val="6D0CC578"/>
    <w:lvl w:ilvl="0" w:tplc="99C0F5E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74F0A"/>
    <w:multiLevelType w:val="hybridMultilevel"/>
    <w:tmpl w:val="DB328888"/>
    <w:lvl w:ilvl="0" w:tplc="99C0F5E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C54A96"/>
    <w:multiLevelType w:val="hybridMultilevel"/>
    <w:tmpl w:val="24F41E7E"/>
    <w:lvl w:ilvl="0" w:tplc="99C0F5E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D64B8"/>
    <w:multiLevelType w:val="hybridMultilevel"/>
    <w:tmpl w:val="EEBE99F8"/>
    <w:lvl w:ilvl="0" w:tplc="010C9AB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AC67AB"/>
    <w:multiLevelType w:val="multilevel"/>
    <w:tmpl w:val="97AC4F2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compat>
    <w:useFELayout/>
  </w:compat>
  <w:rsids>
    <w:rsidRoot w:val="00457C50"/>
    <w:rsid w:val="000027EF"/>
    <w:rsid w:val="000052FF"/>
    <w:rsid w:val="00007402"/>
    <w:rsid w:val="00014C05"/>
    <w:rsid w:val="00024A37"/>
    <w:rsid w:val="00037B64"/>
    <w:rsid w:val="00037FF9"/>
    <w:rsid w:val="0004274D"/>
    <w:rsid w:val="00045EA5"/>
    <w:rsid w:val="0006290F"/>
    <w:rsid w:val="0006459F"/>
    <w:rsid w:val="000808C7"/>
    <w:rsid w:val="000906BF"/>
    <w:rsid w:val="00093DA2"/>
    <w:rsid w:val="000A3FA9"/>
    <w:rsid w:val="000A63EC"/>
    <w:rsid w:val="000C0BF5"/>
    <w:rsid w:val="000C3A77"/>
    <w:rsid w:val="000C66E4"/>
    <w:rsid w:val="000C7D1B"/>
    <w:rsid w:val="000D66EC"/>
    <w:rsid w:val="000D7683"/>
    <w:rsid w:val="000E3521"/>
    <w:rsid w:val="000E63DB"/>
    <w:rsid w:val="000F2F1E"/>
    <w:rsid w:val="00100964"/>
    <w:rsid w:val="00100FC6"/>
    <w:rsid w:val="00102819"/>
    <w:rsid w:val="00120BC9"/>
    <w:rsid w:val="001234E2"/>
    <w:rsid w:val="001247EE"/>
    <w:rsid w:val="0012656E"/>
    <w:rsid w:val="0013157B"/>
    <w:rsid w:val="00131FA4"/>
    <w:rsid w:val="00135C47"/>
    <w:rsid w:val="0014099B"/>
    <w:rsid w:val="00143F03"/>
    <w:rsid w:val="00147425"/>
    <w:rsid w:val="00156B44"/>
    <w:rsid w:val="00157D0B"/>
    <w:rsid w:val="00171F73"/>
    <w:rsid w:val="00182F1F"/>
    <w:rsid w:val="001A709B"/>
    <w:rsid w:val="001A7250"/>
    <w:rsid w:val="001A7984"/>
    <w:rsid w:val="001B046F"/>
    <w:rsid w:val="001B616D"/>
    <w:rsid w:val="001C3EC4"/>
    <w:rsid w:val="001D01D1"/>
    <w:rsid w:val="001E1899"/>
    <w:rsid w:val="001F15D2"/>
    <w:rsid w:val="001F6359"/>
    <w:rsid w:val="001F6EBC"/>
    <w:rsid w:val="00200553"/>
    <w:rsid w:val="00203A70"/>
    <w:rsid w:val="002067CB"/>
    <w:rsid w:val="002238E2"/>
    <w:rsid w:val="00224716"/>
    <w:rsid w:val="002262B8"/>
    <w:rsid w:val="0023146F"/>
    <w:rsid w:val="00232C8E"/>
    <w:rsid w:val="00234E84"/>
    <w:rsid w:val="0023528E"/>
    <w:rsid w:val="00247D82"/>
    <w:rsid w:val="0028171C"/>
    <w:rsid w:val="002832FD"/>
    <w:rsid w:val="002840C5"/>
    <w:rsid w:val="00286709"/>
    <w:rsid w:val="0029020B"/>
    <w:rsid w:val="00292079"/>
    <w:rsid w:val="00294163"/>
    <w:rsid w:val="00297712"/>
    <w:rsid w:val="00297C16"/>
    <w:rsid w:val="002A17A4"/>
    <w:rsid w:val="002A3CFC"/>
    <w:rsid w:val="002A42B6"/>
    <w:rsid w:val="002A477E"/>
    <w:rsid w:val="002B5C09"/>
    <w:rsid w:val="002B615F"/>
    <w:rsid w:val="002C58CC"/>
    <w:rsid w:val="002E41FB"/>
    <w:rsid w:val="002E50F8"/>
    <w:rsid w:val="002F0670"/>
    <w:rsid w:val="002F3F05"/>
    <w:rsid w:val="002F68CF"/>
    <w:rsid w:val="002F7982"/>
    <w:rsid w:val="003034B7"/>
    <w:rsid w:val="00303CD9"/>
    <w:rsid w:val="00306A10"/>
    <w:rsid w:val="0030755E"/>
    <w:rsid w:val="00325DAA"/>
    <w:rsid w:val="00330FF3"/>
    <w:rsid w:val="0033212F"/>
    <w:rsid w:val="003402CE"/>
    <w:rsid w:val="00340DD4"/>
    <w:rsid w:val="0035132B"/>
    <w:rsid w:val="003535AB"/>
    <w:rsid w:val="0036007D"/>
    <w:rsid w:val="00360224"/>
    <w:rsid w:val="00364E73"/>
    <w:rsid w:val="0036678B"/>
    <w:rsid w:val="003741FB"/>
    <w:rsid w:val="00375351"/>
    <w:rsid w:val="00381CC2"/>
    <w:rsid w:val="0038242C"/>
    <w:rsid w:val="003837DC"/>
    <w:rsid w:val="00391C81"/>
    <w:rsid w:val="00393A33"/>
    <w:rsid w:val="003B08C0"/>
    <w:rsid w:val="003B59ED"/>
    <w:rsid w:val="003B6F00"/>
    <w:rsid w:val="003B755C"/>
    <w:rsid w:val="003C16BE"/>
    <w:rsid w:val="003C49C8"/>
    <w:rsid w:val="003D3791"/>
    <w:rsid w:val="003D3F12"/>
    <w:rsid w:val="003E27FD"/>
    <w:rsid w:val="003E4E48"/>
    <w:rsid w:val="003F198F"/>
    <w:rsid w:val="003F2B74"/>
    <w:rsid w:val="003F3007"/>
    <w:rsid w:val="003F6ADD"/>
    <w:rsid w:val="0040181A"/>
    <w:rsid w:val="00414A4D"/>
    <w:rsid w:val="00415FEE"/>
    <w:rsid w:val="00425C30"/>
    <w:rsid w:val="00426D7F"/>
    <w:rsid w:val="00432321"/>
    <w:rsid w:val="00443375"/>
    <w:rsid w:val="00444F50"/>
    <w:rsid w:val="00445D2B"/>
    <w:rsid w:val="00447DAA"/>
    <w:rsid w:val="00457A8C"/>
    <w:rsid w:val="00457C50"/>
    <w:rsid w:val="00463DDC"/>
    <w:rsid w:val="004654ED"/>
    <w:rsid w:val="0046716E"/>
    <w:rsid w:val="0046732E"/>
    <w:rsid w:val="0047203A"/>
    <w:rsid w:val="004761F9"/>
    <w:rsid w:val="004770B0"/>
    <w:rsid w:val="004807D3"/>
    <w:rsid w:val="00487DAA"/>
    <w:rsid w:val="004A00D3"/>
    <w:rsid w:val="004B4F42"/>
    <w:rsid w:val="004C0C75"/>
    <w:rsid w:val="004D4887"/>
    <w:rsid w:val="004D6311"/>
    <w:rsid w:val="004E7849"/>
    <w:rsid w:val="004F4ACE"/>
    <w:rsid w:val="00502839"/>
    <w:rsid w:val="00511B5C"/>
    <w:rsid w:val="005211B7"/>
    <w:rsid w:val="00524CBA"/>
    <w:rsid w:val="00524D6D"/>
    <w:rsid w:val="0052773B"/>
    <w:rsid w:val="0053004D"/>
    <w:rsid w:val="00531607"/>
    <w:rsid w:val="005339A3"/>
    <w:rsid w:val="0053642A"/>
    <w:rsid w:val="00540A3D"/>
    <w:rsid w:val="00571B58"/>
    <w:rsid w:val="0057417D"/>
    <w:rsid w:val="00581F84"/>
    <w:rsid w:val="00585170"/>
    <w:rsid w:val="00595957"/>
    <w:rsid w:val="0059665E"/>
    <w:rsid w:val="00597D35"/>
    <w:rsid w:val="005A1195"/>
    <w:rsid w:val="005A138F"/>
    <w:rsid w:val="005A3AA8"/>
    <w:rsid w:val="005A47CB"/>
    <w:rsid w:val="005A693D"/>
    <w:rsid w:val="005B25EC"/>
    <w:rsid w:val="005B2833"/>
    <w:rsid w:val="005B4871"/>
    <w:rsid w:val="005C1E35"/>
    <w:rsid w:val="005D286C"/>
    <w:rsid w:val="005E3062"/>
    <w:rsid w:val="005E731F"/>
    <w:rsid w:val="005F2788"/>
    <w:rsid w:val="005F3C37"/>
    <w:rsid w:val="005F481E"/>
    <w:rsid w:val="005F4E03"/>
    <w:rsid w:val="00611D2C"/>
    <w:rsid w:val="00613474"/>
    <w:rsid w:val="0062218E"/>
    <w:rsid w:val="00631152"/>
    <w:rsid w:val="0063609E"/>
    <w:rsid w:val="00636F6F"/>
    <w:rsid w:val="00640481"/>
    <w:rsid w:val="0064169D"/>
    <w:rsid w:val="0064636D"/>
    <w:rsid w:val="00650FED"/>
    <w:rsid w:val="0065130C"/>
    <w:rsid w:val="00660237"/>
    <w:rsid w:val="00672F4D"/>
    <w:rsid w:val="00677EFA"/>
    <w:rsid w:val="00684152"/>
    <w:rsid w:val="00684768"/>
    <w:rsid w:val="00686A74"/>
    <w:rsid w:val="00690E33"/>
    <w:rsid w:val="00693C9A"/>
    <w:rsid w:val="006B2F87"/>
    <w:rsid w:val="006B3C18"/>
    <w:rsid w:val="006B601E"/>
    <w:rsid w:val="006B6524"/>
    <w:rsid w:val="006C122F"/>
    <w:rsid w:val="006C1302"/>
    <w:rsid w:val="006C1774"/>
    <w:rsid w:val="006C1818"/>
    <w:rsid w:val="006C34DB"/>
    <w:rsid w:val="006C5D41"/>
    <w:rsid w:val="006C7F20"/>
    <w:rsid w:val="006D10FC"/>
    <w:rsid w:val="006D491F"/>
    <w:rsid w:val="006E00B5"/>
    <w:rsid w:val="006E6283"/>
    <w:rsid w:val="006F33B2"/>
    <w:rsid w:val="006F5B44"/>
    <w:rsid w:val="00704142"/>
    <w:rsid w:val="00704158"/>
    <w:rsid w:val="00705416"/>
    <w:rsid w:val="00705638"/>
    <w:rsid w:val="00710708"/>
    <w:rsid w:val="00712080"/>
    <w:rsid w:val="00721BBC"/>
    <w:rsid w:val="00722E14"/>
    <w:rsid w:val="007247E5"/>
    <w:rsid w:val="00725587"/>
    <w:rsid w:val="00727FAB"/>
    <w:rsid w:val="00731D23"/>
    <w:rsid w:val="00746A28"/>
    <w:rsid w:val="00756388"/>
    <w:rsid w:val="00756987"/>
    <w:rsid w:val="00757788"/>
    <w:rsid w:val="00766348"/>
    <w:rsid w:val="00777490"/>
    <w:rsid w:val="00777B29"/>
    <w:rsid w:val="00787B2E"/>
    <w:rsid w:val="007929EC"/>
    <w:rsid w:val="007A0394"/>
    <w:rsid w:val="007A51EE"/>
    <w:rsid w:val="007A6082"/>
    <w:rsid w:val="007A70F6"/>
    <w:rsid w:val="007B48C9"/>
    <w:rsid w:val="007C11F0"/>
    <w:rsid w:val="007C186E"/>
    <w:rsid w:val="007C63B5"/>
    <w:rsid w:val="007C6693"/>
    <w:rsid w:val="007C74E2"/>
    <w:rsid w:val="007D046A"/>
    <w:rsid w:val="007D1007"/>
    <w:rsid w:val="007D51DF"/>
    <w:rsid w:val="007D56A8"/>
    <w:rsid w:val="007E0F57"/>
    <w:rsid w:val="007E4079"/>
    <w:rsid w:val="007E5FD0"/>
    <w:rsid w:val="007E7E53"/>
    <w:rsid w:val="007F1629"/>
    <w:rsid w:val="007F50F1"/>
    <w:rsid w:val="007F5AEF"/>
    <w:rsid w:val="007F5E6B"/>
    <w:rsid w:val="007F6877"/>
    <w:rsid w:val="00804F4B"/>
    <w:rsid w:val="008051A2"/>
    <w:rsid w:val="00805AD6"/>
    <w:rsid w:val="008157C2"/>
    <w:rsid w:val="00820518"/>
    <w:rsid w:val="0082151A"/>
    <w:rsid w:val="00826EAF"/>
    <w:rsid w:val="00827099"/>
    <w:rsid w:val="00827477"/>
    <w:rsid w:val="0082790D"/>
    <w:rsid w:val="00830EE6"/>
    <w:rsid w:val="0083659F"/>
    <w:rsid w:val="00842E2C"/>
    <w:rsid w:val="00853980"/>
    <w:rsid w:val="00853AF0"/>
    <w:rsid w:val="008564A1"/>
    <w:rsid w:val="00856BF2"/>
    <w:rsid w:val="0086140C"/>
    <w:rsid w:val="00867D1C"/>
    <w:rsid w:val="00882448"/>
    <w:rsid w:val="00886D62"/>
    <w:rsid w:val="00896839"/>
    <w:rsid w:val="008A0A15"/>
    <w:rsid w:val="008A1BCA"/>
    <w:rsid w:val="008C44CF"/>
    <w:rsid w:val="008C4576"/>
    <w:rsid w:val="008D09E6"/>
    <w:rsid w:val="008D1D9D"/>
    <w:rsid w:val="008D3F97"/>
    <w:rsid w:val="008E2420"/>
    <w:rsid w:val="008E7692"/>
    <w:rsid w:val="008F280F"/>
    <w:rsid w:val="008F52DF"/>
    <w:rsid w:val="008F5B79"/>
    <w:rsid w:val="008F6F9F"/>
    <w:rsid w:val="0090202C"/>
    <w:rsid w:val="00905D58"/>
    <w:rsid w:val="00911DA2"/>
    <w:rsid w:val="00913C26"/>
    <w:rsid w:val="00914252"/>
    <w:rsid w:val="00923C48"/>
    <w:rsid w:val="0094565D"/>
    <w:rsid w:val="00946AC2"/>
    <w:rsid w:val="00951B98"/>
    <w:rsid w:val="00953143"/>
    <w:rsid w:val="00954AE5"/>
    <w:rsid w:val="00955738"/>
    <w:rsid w:val="00955817"/>
    <w:rsid w:val="00967046"/>
    <w:rsid w:val="009760C2"/>
    <w:rsid w:val="00992452"/>
    <w:rsid w:val="009A5ED9"/>
    <w:rsid w:val="009A6D34"/>
    <w:rsid w:val="009B0028"/>
    <w:rsid w:val="009B2A8E"/>
    <w:rsid w:val="009B65EB"/>
    <w:rsid w:val="009B737D"/>
    <w:rsid w:val="009C351B"/>
    <w:rsid w:val="009C572D"/>
    <w:rsid w:val="009C6CC2"/>
    <w:rsid w:val="009D45E1"/>
    <w:rsid w:val="009E243D"/>
    <w:rsid w:val="009E7E42"/>
    <w:rsid w:val="009F48BF"/>
    <w:rsid w:val="00A076E2"/>
    <w:rsid w:val="00A14921"/>
    <w:rsid w:val="00A17457"/>
    <w:rsid w:val="00A20A29"/>
    <w:rsid w:val="00A249EB"/>
    <w:rsid w:val="00A26060"/>
    <w:rsid w:val="00A4055F"/>
    <w:rsid w:val="00A41E23"/>
    <w:rsid w:val="00A46C25"/>
    <w:rsid w:val="00A52CED"/>
    <w:rsid w:val="00A530F5"/>
    <w:rsid w:val="00A55532"/>
    <w:rsid w:val="00A671AA"/>
    <w:rsid w:val="00A671AB"/>
    <w:rsid w:val="00A71834"/>
    <w:rsid w:val="00A73D21"/>
    <w:rsid w:val="00A74992"/>
    <w:rsid w:val="00A74FF5"/>
    <w:rsid w:val="00A82E69"/>
    <w:rsid w:val="00A8482E"/>
    <w:rsid w:val="00A87D7C"/>
    <w:rsid w:val="00A948EF"/>
    <w:rsid w:val="00A975C0"/>
    <w:rsid w:val="00AA2DB8"/>
    <w:rsid w:val="00AA5EAC"/>
    <w:rsid w:val="00AB1796"/>
    <w:rsid w:val="00AB1957"/>
    <w:rsid w:val="00AD0838"/>
    <w:rsid w:val="00AD46F0"/>
    <w:rsid w:val="00AD4845"/>
    <w:rsid w:val="00AE01EA"/>
    <w:rsid w:val="00AE0271"/>
    <w:rsid w:val="00AE36BC"/>
    <w:rsid w:val="00B13040"/>
    <w:rsid w:val="00B167B6"/>
    <w:rsid w:val="00B16D02"/>
    <w:rsid w:val="00B200A7"/>
    <w:rsid w:val="00B22DB8"/>
    <w:rsid w:val="00B23F96"/>
    <w:rsid w:val="00B260B8"/>
    <w:rsid w:val="00B313C9"/>
    <w:rsid w:val="00B42FA5"/>
    <w:rsid w:val="00B51697"/>
    <w:rsid w:val="00B52C3E"/>
    <w:rsid w:val="00B5603F"/>
    <w:rsid w:val="00B62BD4"/>
    <w:rsid w:val="00B633C9"/>
    <w:rsid w:val="00B75EF5"/>
    <w:rsid w:val="00B76E73"/>
    <w:rsid w:val="00B80397"/>
    <w:rsid w:val="00B8061F"/>
    <w:rsid w:val="00B81691"/>
    <w:rsid w:val="00B81803"/>
    <w:rsid w:val="00B82C86"/>
    <w:rsid w:val="00B86AD2"/>
    <w:rsid w:val="00B86B66"/>
    <w:rsid w:val="00B87F63"/>
    <w:rsid w:val="00B95598"/>
    <w:rsid w:val="00B961B6"/>
    <w:rsid w:val="00BA1CA8"/>
    <w:rsid w:val="00BA3C81"/>
    <w:rsid w:val="00BA5CDA"/>
    <w:rsid w:val="00BB1B76"/>
    <w:rsid w:val="00BB1CAB"/>
    <w:rsid w:val="00BB3A0F"/>
    <w:rsid w:val="00BB56D3"/>
    <w:rsid w:val="00BB6E9F"/>
    <w:rsid w:val="00BC150C"/>
    <w:rsid w:val="00BC24E5"/>
    <w:rsid w:val="00BC3B66"/>
    <w:rsid w:val="00BD6031"/>
    <w:rsid w:val="00BE500F"/>
    <w:rsid w:val="00BE5F77"/>
    <w:rsid w:val="00BE73D9"/>
    <w:rsid w:val="00BF15AA"/>
    <w:rsid w:val="00BF1F2A"/>
    <w:rsid w:val="00BF223C"/>
    <w:rsid w:val="00BF29F0"/>
    <w:rsid w:val="00C12C12"/>
    <w:rsid w:val="00C1362B"/>
    <w:rsid w:val="00C14FC5"/>
    <w:rsid w:val="00C20811"/>
    <w:rsid w:val="00C22390"/>
    <w:rsid w:val="00C34BC0"/>
    <w:rsid w:val="00C36D83"/>
    <w:rsid w:val="00C3741F"/>
    <w:rsid w:val="00C37C73"/>
    <w:rsid w:val="00C44C32"/>
    <w:rsid w:val="00C45DEF"/>
    <w:rsid w:val="00C52706"/>
    <w:rsid w:val="00C61853"/>
    <w:rsid w:val="00C62842"/>
    <w:rsid w:val="00C727BC"/>
    <w:rsid w:val="00C770AD"/>
    <w:rsid w:val="00C8395E"/>
    <w:rsid w:val="00C83DD9"/>
    <w:rsid w:val="00C944C0"/>
    <w:rsid w:val="00C954C2"/>
    <w:rsid w:val="00CA1402"/>
    <w:rsid w:val="00CA73E0"/>
    <w:rsid w:val="00CB15CF"/>
    <w:rsid w:val="00CB3410"/>
    <w:rsid w:val="00CB5CAA"/>
    <w:rsid w:val="00CB5ED0"/>
    <w:rsid w:val="00CB60DF"/>
    <w:rsid w:val="00CB6DD3"/>
    <w:rsid w:val="00CC27C9"/>
    <w:rsid w:val="00CC49FC"/>
    <w:rsid w:val="00CC5334"/>
    <w:rsid w:val="00CD2224"/>
    <w:rsid w:val="00CD7022"/>
    <w:rsid w:val="00CF3146"/>
    <w:rsid w:val="00CF64DB"/>
    <w:rsid w:val="00D00FA4"/>
    <w:rsid w:val="00D05328"/>
    <w:rsid w:val="00D0552F"/>
    <w:rsid w:val="00D10C26"/>
    <w:rsid w:val="00D1215E"/>
    <w:rsid w:val="00D122DD"/>
    <w:rsid w:val="00D145D3"/>
    <w:rsid w:val="00D14D1E"/>
    <w:rsid w:val="00D22F79"/>
    <w:rsid w:val="00D230D8"/>
    <w:rsid w:val="00D239D9"/>
    <w:rsid w:val="00D25049"/>
    <w:rsid w:val="00D27FD6"/>
    <w:rsid w:val="00D3065F"/>
    <w:rsid w:val="00D331A7"/>
    <w:rsid w:val="00D424A0"/>
    <w:rsid w:val="00D43629"/>
    <w:rsid w:val="00D44D7E"/>
    <w:rsid w:val="00D51207"/>
    <w:rsid w:val="00D523B5"/>
    <w:rsid w:val="00D621E4"/>
    <w:rsid w:val="00D6511F"/>
    <w:rsid w:val="00D67470"/>
    <w:rsid w:val="00D71886"/>
    <w:rsid w:val="00D73303"/>
    <w:rsid w:val="00D826A0"/>
    <w:rsid w:val="00D86BB7"/>
    <w:rsid w:val="00D900C5"/>
    <w:rsid w:val="00D92623"/>
    <w:rsid w:val="00D93EB2"/>
    <w:rsid w:val="00D96EC2"/>
    <w:rsid w:val="00D97D2E"/>
    <w:rsid w:val="00DC166E"/>
    <w:rsid w:val="00DC5BE5"/>
    <w:rsid w:val="00DD15FC"/>
    <w:rsid w:val="00DD171B"/>
    <w:rsid w:val="00DE0278"/>
    <w:rsid w:val="00DE3C09"/>
    <w:rsid w:val="00DE5AC8"/>
    <w:rsid w:val="00DE7F8F"/>
    <w:rsid w:val="00DF0CBB"/>
    <w:rsid w:val="00DF19EB"/>
    <w:rsid w:val="00DF2514"/>
    <w:rsid w:val="00DF4790"/>
    <w:rsid w:val="00E030F9"/>
    <w:rsid w:val="00E07140"/>
    <w:rsid w:val="00E078E4"/>
    <w:rsid w:val="00E07A5B"/>
    <w:rsid w:val="00E22A35"/>
    <w:rsid w:val="00E237FF"/>
    <w:rsid w:val="00E43B83"/>
    <w:rsid w:val="00E465F6"/>
    <w:rsid w:val="00E47B36"/>
    <w:rsid w:val="00E6501C"/>
    <w:rsid w:val="00E651B2"/>
    <w:rsid w:val="00E7383D"/>
    <w:rsid w:val="00E74E6E"/>
    <w:rsid w:val="00E76FE6"/>
    <w:rsid w:val="00E82DDA"/>
    <w:rsid w:val="00E85D50"/>
    <w:rsid w:val="00E912D4"/>
    <w:rsid w:val="00E94160"/>
    <w:rsid w:val="00EA1FA8"/>
    <w:rsid w:val="00EA3DE4"/>
    <w:rsid w:val="00EA401B"/>
    <w:rsid w:val="00EA4271"/>
    <w:rsid w:val="00EA6BC5"/>
    <w:rsid w:val="00EC0E95"/>
    <w:rsid w:val="00EC5571"/>
    <w:rsid w:val="00ED0F7B"/>
    <w:rsid w:val="00ED6678"/>
    <w:rsid w:val="00ED6AD2"/>
    <w:rsid w:val="00ED76D1"/>
    <w:rsid w:val="00EF05F5"/>
    <w:rsid w:val="00EF4997"/>
    <w:rsid w:val="00EF63C4"/>
    <w:rsid w:val="00F13856"/>
    <w:rsid w:val="00F14357"/>
    <w:rsid w:val="00F20887"/>
    <w:rsid w:val="00F23C03"/>
    <w:rsid w:val="00F25FB2"/>
    <w:rsid w:val="00F2668A"/>
    <w:rsid w:val="00F32207"/>
    <w:rsid w:val="00F4244D"/>
    <w:rsid w:val="00F424C3"/>
    <w:rsid w:val="00F56A9A"/>
    <w:rsid w:val="00F62284"/>
    <w:rsid w:val="00F62C0B"/>
    <w:rsid w:val="00F80E35"/>
    <w:rsid w:val="00F83C44"/>
    <w:rsid w:val="00F90654"/>
    <w:rsid w:val="00F91744"/>
    <w:rsid w:val="00F97EB9"/>
    <w:rsid w:val="00FA128F"/>
    <w:rsid w:val="00FA13A0"/>
    <w:rsid w:val="00FA2EDD"/>
    <w:rsid w:val="00FB0460"/>
    <w:rsid w:val="00FC3E3B"/>
    <w:rsid w:val="00FD35A1"/>
    <w:rsid w:val="00FF2A7E"/>
    <w:rsid w:val="00FF6DC8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50"/>
    <w:pPr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7C5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57C50"/>
  </w:style>
  <w:style w:type="paragraph" w:styleId="NoSpacing">
    <w:name w:val="No Spacing"/>
    <w:uiPriority w:val="1"/>
    <w:qFormat/>
    <w:rsid w:val="00457C50"/>
    <w:rPr>
      <w:rFonts w:ascii="Calibri" w:eastAsia="Calibri" w:hAnsi="Calibri"/>
      <w:sz w:val="22"/>
      <w:szCs w:val="22"/>
      <w:lang w:val="en-IN" w:bidi="ar-SA"/>
    </w:rPr>
  </w:style>
  <w:style w:type="paragraph" w:styleId="BalloonText">
    <w:name w:val="Balloon Text"/>
    <w:basedOn w:val="Normal"/>
    <w:semiHidden/>
    <w:rsid w:val="003D379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14252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06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odyTextIndent2">
    <w:name w:val="Body Text Indent 2"/>
    <w:basedOn w:val="Normal"/>
    <w:link w:val="BodyTextIndent2Char"/>
    <w:rsid w:val="002832FD"/>
    <w:pPr>
      <w:spacing w:after="0" w:line="240" w:lineRule="auto"/>
      <w:ind w:left="6271"/>
    </w:pPr>
    <w:rPr>
      <w:rFonts w:ascii="Arial" w:eastAsia="Times New Roman" w:hAnsi="Arial"/>
      <w:snapToGrid w:val="0"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832FD"/>
    <w:rPr>
      <w:rFonts w:ascii="Arial" w:eastAsia="Times New Roman" w:hAnsi="Arial"/>
      <w:snapToGrid w:val="0"/>
      <w:sz w:val="18"/>
    </w:rPr>
  </w:style>
  <w:style w:type="character" w:customStyle="1" w:styleId="st">
    <w:name w:val="st"/>
    <w:basedOn w:val="DefaultParagraphFont"/>
    <w:rsid w:val="006B6524"/>
  </w:style>
  <w:style w:type="paragraph" w:styleId="FootnoteText">
    <w:name w:val="footnote text"/>
    <w:basedOn w:val="Normal"/>
    <w:link w:val="FootnoteTextChar"/>
    <w:rsid w:val="00BA1CA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1CA8"/>
    <w:rPr>
      <w:rFonts w:eastAsia="Times New Roman"/>
    </w:rPr>
  </w:style>
  <w:style w:type="paragraph" w:styleId="ListParagraph">
    <w:name w:val="List Paragraph"/>
    <w:basedOn w:val="Normal"/>
    <w:qFormat/>
    <w:rsid w:val="00953143"/>
    <w:pPr>
      <w:ind w:left="720"/>
      <w:contextualSpacing/>
    </w:pPr>
  </w:style>
  <w:style w:type="paragraph" w:customStyle="1" w:styleId="TextBody">
    <w:name w:val="Text Body"/>
    <w:basedOn w:val="Normal"/>
    <w:rsid w:val="002E41FB"/>
    <w:pPr>
      <w:suppressAutoHyphens/>
      <w:spacing w:after="0" w:line="240" w:lineRule="auto"/>
    </w:pPr>
    <w:rPr>
      <w:rFonts w:ascii="Verdana" w:eastAsia="Times New Roman" w:hAnsi="Verdana" w:cs="Verdana"/>
      <w:sz w:val="16"/>
      <w:szCs w:val="24"/>
      <w:lang w:eastAsia="zh-CN"/>
    </w:rPr>
  </w:style>
  <w:style w:type="character" w:customStyle="1" w:styleId="menu">
    <w:name w:val="menu"/>
    <w:basedOn w:val="DefaultParagraphFont"/>
    <w:rsid w:val="00292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43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rahmachaitanya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rahmachaitanya.co.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10A4-2AFD-4270-A424-53FA7708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Kshitija Malviya</vt:lpstr>
    </vt:vector>
  </TitlesOfParts>
  <Company>EDS: UAF</Company>
  <LinksUpToDate>false</LinksUpToDate>
  <CharactersWithSpaces>4619</CharactersWithSpaces>
  <SharedDoc>false</SharedDoc>
  <HLinks>
    <vt:vector size="18" baseType="variant"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http://www.appsoftsolutions.com/</vt:lpwstr>
      </vt:variant>
      <vt:variant>
        <vt:lpwstr/>
      </vt:variant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http://www.kraususa.com/</vt:lpwstr>
      </vt:variant>
      <vt:variant>
        <vt:lpwstr/>
      </vt:variant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http://www.getpincode.info/pincode/411044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Kshitija Malviya</dc:title>
  <dc:creator>Kshitija</dc:creator>
  <cp:lastModifiedBy>Windows User</cp:lastModifiedBy>
  <cp:revision>17</cp:revision>
  <cp:lastPrinted>2011-07-01T08:26:00Z</cp:lastPrinted>
  <dcterms:created xsi:type="dcterms:W3CDTF">2019-02-07T06:53:00Z</dcterms:created>
  <dcterms:modified xsi:type="dcterms:W3CDTF">2019-02-12T11:44:00Z</dcterms:modified>
</cp:coreProperties>
</file>